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A915F" w14:textId="0D93D7A3" w:rsidR="00850B34" w:rsidRPr="00850B34" w:rsidRDefault="003F3D28" w:rsidP="00850B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B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</w:t>
      </w:r>
      <w:r w:rsidR="00850B34" w:rsidRPr="00850B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</w:t>
      </w:r>
      <w:r w:rsidRPr="00850B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mühazirə</w:t>
      </w:r>
      <w:r w:rsidRPr="00850B34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850B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="00850B34" w:rsidRPr="00850B3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50B34" w:rsidRPr="00850B34">
        <w:rPr>
          <w:rFonts w:ascii="Times New Roman" w:hAnsi="Times New Roman" w:cs="Times New Roman"/>
          <w:b/>
          <w:bCs/>
          <w:sz w:val="28"/>
          <w:szCs w:val="28"/>
          <w:lang w:val="ru-RU"/>
        </w:rPr>
        <w:t>Bakteriyaların morfologiyası və ultrastrukturu.</w:t>
      </w:r>
    </w:p>
    <w:p w14:paraId="41E7E239" w14:textId="68F6AC69" w:rsidR="00850B34" w:rsidRDefault="00850B34" w:rsidP="00850B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proofErr w:type="spellStart"/>
      <w:r w:rsidRPr="00850B34">
        <w:rPr>
          <w:rFonts w:ascii="Times New Roman" w:hAnsi="Times New Roman" w:cs="Times New Roman"/>
          <w:b/>
          <w:bCs/>
          <w:sz w:val="28"/>
          <w:szCs w:val="28"/>
        </w:rPr>
        <w:t>Spiroxet</w:t>
      </w:r>
      <w:proofErr w:type="spellEnd"/>
      <w:r w:rsidRPr="00850B3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50B34">
        <w:rPr>
          <w:rFonts w:ascii="Times New Roman" w:hAnsi="Times New Roman" w:cs="Times New Roman"/>
          <w:b/>
          <w:bCs/>
          <w:sz w:val="28"/>
          <w:szCs w:val="28"/>
        </w:rPr>
        <w:t>rikketsiya</w:t>
      </w:r>
      <w:proofErr w:type="spellEnd"/>
      <w:r w:rsidRPr="00850B3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50B34">
        <w:rPr>
          <w:rFonts w:ascii="Times New Roman" w:hAnsi="Times New Roman" w:cs="Times New Roman"/>
          <w:b/>
          <w:bCs/>
          <w:sz w:val="28"/>
          <w:szCs w:val="28"/>
        </w:rPr>
        <w:t>xlamidiya</w:t>
      </w:r>
      <w:proofErr w:type="spellEnd"/>
      <w:r w:rsidRPr="00850B3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50B34">
        <w:rPr>
          <w:rFonts w:ascii="Times New Roman" w:hAnsi="Times New Roman" w:cs="Times New Roman"/>
          <w:b/>
          <w:bCs/>
          <w:sz w:val="28"/>
          <w:szCs w:val="28"/>
        </w:rPr>
        <w:t>mikoplazma</w:t>
      </w:r>
      <w:proofErr w:type="spellEnd"/>
      <w:r w:rsidRPr="00850B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0B34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850B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0B34">
        <w:rPr>
          <w:rFonts w:ascii="Times New Roman" w:hAnsi="Times New Roman" w:cs="Times New Roman"/>
          <w:b/>
          <w:bCs/>
          <w:sz w:val="28"/>
          <w:szCs w:val="28"/>
        </w:rPr>
        <w:t>aktinomisetlərin</w:t>
      </w:r>
      <w:proofErr w:type="spellEnd"/>
      <w:r w:rsidRPr="00850B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F67B16" w:rsidRPr="00850B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təsnifatı</w:t>
      </w:r>
      <w:r w:rsidR="00F67B1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, </w:t>
      </w:r>
      <w:r w:rsidRPr="00850B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morfologiyası, </w:t>
      </w:r>
      <w:r w:rsidR="00F67B1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və </w:t>
      </w:r>
      <w:r w:rsidRPr="00850B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ultrastrukturu </w:t>
      </w:r>
    </w:p>
    <w:p w14:paraId="3C09E77E" w14:textId="77777777" w:rsidR="0081108F" w:rsidRDefault="0081108F" w:rsidP="00811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az-Latn-AZ"/>
        </w:rPr>
      </w:pPr>
    </w:p>
    <w:p w14:paraId="118ED1DB" w14:textId="24827687" w:rsidR="0081108F" w:rsidRPr="00357A91" w:rsidRDefault="0081108F" w:rsidP="00811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az-Latn-AZ"/>
        </w:rPr>
      </w:pPr>
      <w:r w:rsidRPr="00357A91">
        <w:rPr>
          <w:rFonts w:ascii="Times New Roman" w:hAnsi="Times New Roman" w:cs="Times New Roman"/>
          <w:b/>
          <w:bCs/>
          <w:sz w:val="26"/>
          <w:szCs w:val="26"/>
          <w:lang w:val="az-Latn-AZ"/>
        </w:rPr>
        <w:t xml:space="preserve">Mühazirənin planı: </w:t>
      </w:r>
    </w:p>
    <w:p w14:paraId="2F156AD8" w14:textId="77777777" w:rsidR="0081108F" w:rsidRPr="00357A91" w:rsidRDefault="0081108F" w:rsidP="0081108F">
      <w:pPr>
        <w:pStyle w:val="ListParagraph"/>
        <w:numPr>
          <w:ilvl w:val="0"/>
          <w:numId w:val="42"/>
        </w:numPr>
        <w:ind w:left="284" w:hanging="284"/>
        <w:jc w:val="both"/>
        <w:rPr>
          <w:b/>
          <w:bCs/>
          <w:sz w:val="26"/>
          <w:szCs w:val="26"/>
          <w:lang w:val="az-Latn-AZ"/>
        </w:rPr>
      </w:pPr>
      <w:r w:rsidRPr="00357A91">
        <w:rPr>
          <w:sz w:val="26"/>
          <w:szCs w:val="26"/>
          <w:lang w:val="az-Latn-AZ"/>
        </w:rPr>
        <w:t xml:space="preserve">Prokariot </w:t>
      </w:r>
      <w:r w:rsidRPr="00357A91">
        <w:rPr>
          <w:bCs/>
          <w:sz w:val="26"/>
          <w:szCs w:val="26"/>
          <w:lang w:val="az-Latn-AZ"/>
        </w:rPr>
        <w:t xml:space="preserve">mikroorqanizmlərin </w:t>
      </w:r>
      <w:r w:rsidRPr="00357A91">
        <w:rPr>
          <w:sz w:val="26"/>
          <w:szCs w:val="26"/>
          <w:lang w:val="az-Latn-AZ"/>
        </w:rPr>
        <w:t>morfologiyası və ultrastrukturu</w:t>
      </w:r>
    </w:p>
    <w:p w14:paraId="63B0A15B" w14:textId="77777777" w:rsidR="0081108F" w:rsidRPr="00357A91" w:rsidRDefault="0081108F" w:rsidP="0081108F">
      <w:pPr>
        <w:pStyle w:val="ListParagraph"/>
        <w:numPr>
          <w:ilvl w:val="0"/>
          <w:numId w:val="41"/>
        </w:numPr>
        <w:jc w:val="both"/>
        <w:rPr>
          <w:sz w:val="26"/>
          <w:szCs w:val="26"/>
          <w:lang w:val="az-Latn-AZ"/>
        </w:rPr>
      </w:pPr>
      <w:r w:rsidRPr="00357A91">
        <w:rPr>
          <w:sz w:val="26"/>
          <w:szCs w:val="26"/>
          <w:lang w:val="az-Latn-AZ"/>
        </w:rPr>
        <w:t>Bakteriyaların morfologiyası və əsas formaları. Bakteriya hüceyrəsinin ultrastrukturu. Qram müsbət və Qram mənfi bakteriyaların hüceyrə divarının quruluşu.</w:t>
      </w:r>
      <w:r>
        <w:rPr>
          <w:sz w:val="26"/>
          <w:szCs w:val="26"/>
          <w:lang w:val="az-Latn-AZ"/>
        </w:rPr>
        <w:t xml:space="preserve"> </w:t>
      </w:r>
      <w:r w:rsidRPr="00357A91">
        <w:rPr>
          <w:sz w:val="26"/>
          <w:szCs w:val="26"/>
          <w:lang w:val="az-Latn-AZ"/>
        </w:rPr>
        <w:t xml:space="preserve">Turşuya davamlı bakteriyaların hüceyrə divarı. Hüceyrə divarı olmayan bakteriyalar. Hüceyrənin </w:t>
      </w:r>
      <w:r>
        <w:rPr>
          <w:sz w:val="26"/>
          <w:szCs w:val="26"/>
          <w:lang w:val="az-Latn-AZ"/>
        </w:rPr>
        <w:t xml:space="preserve">stabil </w:t>
      </w:r>
      <w:r w:rsidRPr="00357A91">
        <w:rPr>
          <w:sz w:val="26"/>
          <w:szCs w:val="26"/>
          <w:lang w:val="az-Latn-AZ"/>
        </w:rPr>
        <w:t>(nukleoid, sitoplazma, ribosom,</w:t>
      </w:r>
      <w:r>
        <w:rPr>
          <w:sz w:val="26"/>
          <w:szCs w:val="26"/>
          <w:lang w:val="az-Latn-AZ"/>
        </w:rPr>
        <w:t xml:space="preserve"> </w:t>
      </w:r>
      <w:r w:rsidRPr="00357A91">
        <w:rPr>
          <w:sz w:val="26"/>
          <w:szCs w:val="26"/>
          <w:lang w:val="az-Latn-AZ"/>
        </w:rPr>
        <w:t>hüceyrə</w:t>
      </w:r>
      <w:r>
        <w:rPr>
          <w:sz w:val="26"/>
          <w:szCs w:val="26"/>
          <w:lang w:val="az-Latn-AZ"/>
        </w:rPr>
        <w:t xml:space="preserve"> qişası -</w:t>
      </w:r>
      <w:r w:rsidRPr="00357A91">
        <w:rPr>
          <w:sz w:val="26"/>
          <w:szCs w:val="26"/>
          <w:lang w:val="az-Latn-AZ"/>
        </w:rPr>
        <w:t xml:space="preserve"> sitoplazmatik membran, hüceyrə divarı, selikli qat) və </w:t>
      </w:r>
      <w:r>
        <w:rPr>
          <w:sz w:val="26"/>
          <w:szCs w:val="26"/>
          <w:lang w:val="az-Latn-AZ"/>
        </w:rPr>
        <w:t>qeyri-stabil</w:t>
      </w:r>
      <w:r w:rsidRPr="00357A91">
        <w:rPr>
          <w:sz w:val="26"/>
          <w:szCs w:val="26"/>
          <w:lang w:val="az-Latn-AZ"/>
        </w:rPr>
        <w:t xml:space="preserve"> (kapsula, flagella, </w:t>
      </w:r>
      <w:r>
        <w:rPr>
          <w:sz w:val="26"/>
          <w:szCs w:val="26"/>
          <w:lang w:val="az-Latn-AZ"/>
        </w:rPr>
        <w:t xml:space="preserve">hüceyrədaxili əlavələr, </w:t>
      </w:r>
      <w:r w:rsidRPr="00357A91">
        <w:rPr>
          <w:sz w:val="26"/>
          <w:szCs w:val="26"/>
          <w:lang w:val="az-Latn-AZ"/>
        </w:rPr>
        <w:t>pili və sporlar) komponentləri.</w:t>
      </w:r>
    </w:p>
    <w:p w14:paraId="0A2B0571" w14:textId="77777777" w:rsidR="0081108F" w:rsidRPr="00357A91" w:rsidRDefault="0081108F" w:rsidP="0081108F">
      <w:pPr>
        <w:pStyle w:val="ListParagraph"/>
        <w:numPr>
          <w:ilvl w:val="0"/>
          <w:numId w:val="40"/>
        </w:numPr>
        <w:jc w:val="both"/>
        <w:rPr>
          <w:sz w:val="26"/>
          <w:szCs w:val="26"/>
          <w:lang w:val="az-Latn-AZ"/>
        </w:rPr>
      </w:pPr>
      <w:r w:rsidRPr="00357A91">
        <w:rPr>
          <w:sz w:val="26"/>
          <w:szCs w:val="26"/>
          <w:lang w:val="az-Latn-AZ"/>
        </w:rPr>
        <w:t>Spiroxetlərin təsnifatı,</w:t>
      </w:r>
      <w:r>
        <w:rPr>
          <w:sz w:val="26"/>
          <w:szCs w:val="26"/>
          <w:lang w:val="az-Latn-AZ"/>
        </w:rPr>
        <w:t xml:space="preserve"> </w:t>
      </w:r>
      <w:r w:rsidRPr="00357A91">
        <w:rPr>
          <w:sz w:val="26"/>
          <w:szCs w:val="26"/>
          <w:lang w:val="az-Latn-AZ"/>
        </w:rPr>
        <w:t>morfologiyası, ultrastrukturu, tinktorial xüsusiyyətləri və insan üçün patogen növləri</w:t>
      </w:r>
      <w:r>
        <w:rPr>
          <w:sz w:val="26"/>
          <w:szCs w:val="26"/>
          <w:lang w:val="az-Latn-AZ"/>
        </w:rPr>
        <w:t>.</w:t>
      </w:r>
    </w:p>
    <w:p w14:paraId="2F7C6A50" w14:textId="77777777" w:rsidR="0081108F" w:rsidRPr="00357A91" w:rsidRDefault="0081108F" w:rsidP="0081108F">
      <w:pPr>
        <w:pStyle w:val="ListParagraph"/>
        <w:numPr>
          <w:ilvl w:val="0"/>
          <w:numId w:val="40"/>
        </w:numPr>
        <w:jc w:val="both"/>
        <w:rPr>
          <w:sz w:val="26"/>
          <w:szCs w:val="26"/>
          <w:lang w:val="az-Latn-AZ"/>
        </w:rPr>
      </w:pPr>
      <w:r w:rsidRPr="00357A91">
        <w:rPr>
          <w:sz w:val="26"/>
          <w:szCs w:val="26"/>
          <w:lang w:val="az-Latn-AZ"/>
        </w:rPr>
        <w:t>Rikketsiyalar təsnifatı</w:t>
      </w:r>
      <w:r>
        <w:rPr>
          <w:sz w:val="26"/>
          <w:szCs w:val="26"/>
          <w:lang w:val="az-Latn-AZ"/>
        </w:rPr>
        <w:t xml:space="preserve">, </w:t>
      </w:r>
      <w:r w:rsidRPr="00357A91">
        <w:rPr>
          <w:sz w:val="26"/>
          <w:szCs w:val="26"/>
          <w:lang w:val="az-Latn-AZ"/>
        </w:rPr>
        <w:t xml:space="preserve">morfologiyası, </w:t>
      </w:r>
      <w:r>
        <w:rPr>
          <w:sz w:val="26"/>
          <w:szCs w:val="26"/>
          <w:lang w:val="az-Latn-AZ"/>
        </w:rPr>
        <w:t>ultrastrukturu</w:t>
      </w:r>
      <w:r w:rsidRPr="00357A91">
        <w:rPr>
          <w:sz w:val="26"/>
          <w:szCs w:val="26"/>
          <w:lang w:val="az-Latn-AZ"/>
        </w:rPr>
        <w:t xml:space="preserve"> və insan üçün patogen növləri.</w:t>
      </w:r>
    </w:p>
    <w:p w14:paraId="5307439F" w14:textId="77777777" w:rsidR="0081108F" w:rsidRPr="00357A91" w:rsidRDefault="0081108F" w:rsidP="0081108F">
      <w:pPr>
        <w:pStyle w:val="ListParagraph"/>
        <w:numPr>
          <w:ilvl w:val="0"/>
          <w:numId w:val="40"/>
        </w:numPr>
        <w:jc w:val="both"/>
        <w:rPr>
          <w:sz w:val="26"/>
          <w:szCs w:val="26"/>
          <w:lang w:val="az-Latn-AZ"/>
        </w:rPr>
      </w:pPr>
      <w:r w:rsidRPr="00357A91">
        <w:rPr>
          <w:sz w:val="26"/>
          <w:szCs w:val="26"/>
          <w:lang w:val="az-Latn-AZ"/>
        </w:rPr>
        <w:t>Xlamidiyaların təsnifatı,</w:t>
      </w:r>
      <w:r>
        <w:rPr>
          <w:sz w:val="26"/>
          <w:szCs w:val="26"/>
          <w:lang w:val="az-Latn-AZ"/>
        </w:rPr>
        <w:t xml:space="preserve"> </w:t>
      </w:r>
      <w:r w:rsidRPr="00357A91">
        <w:rPr>
          <w:sz w:val="26"/>
          <w:szCs w:val="26"/>
          <w:lang w:val="az-Latn-AZ"/>
        </w:rPr>
        <w:t>morfologiyası,</w:t>
      </w:r>
      <w:r>
        <w:rPr>
          <w:sz w:val="26"/>
          <w:szCs w:val="26"/>
          <w:lang w:val="az-Latn-AZ"/>
        </w:rPr>
        <w:t xml:space="preserve"> </w:t>
      </w:r>
      <w:r w:rsidRPr="00357A91">
        <w:rPr>
          <w:sz w:val="26"/>
          <w:szCs w:val="26"/>
          <w:lang w:val="az-Latn-AZ"/>
        </w:rPr>
        <w:t>ultrastrukturu, tinktorial xüsusiyyətlə</w:t>
      </w:r>
      <w:r>
        <w:rPr>
          <w:sz w:val="26"/>
          <w:szCs w:val="26"/>
          <w:lang w:val="az-Latn-AZ"/>
        </w:rPr>
        <w:t>ri</w:t>
      </w:r>
      <w:r w:rsidRPr="00357A91">
        <w:rPr>
          <w:sz w:val="26"/>
          <w:szCs w:val="26"/>
          <w:lang w:val="az-Latn-AZ"/>
        </w:rPr>
        <w:t xml:space="preserve"> və insan üçün patogen növləri</w:t>
      </w:r>
      <w:r>
        <w:rPr>
          <w:sz w:val="26"/>
          <w:szCs w:val="26"/>
          <w:lang w:val="az-Latn-AZ"/>
        </w:rPr>
        <w:t>.</w:t>
      </w:r>
    </w:p>
    <w:p w14:paraId="58BA0C51" w14:textId="77777777" w:rsidR="0081108F" w:rsidRPr="00357A91" w:rsidRDefault="0081108F" w:rsidP="0081108F">
      <w:pPr>
        <w:pStyle w:val="ListParagraph"/>
        <w:numPr>
          <w:ilvl w:val="0"/>
          <w:numId w:val="40"/>
        </w:numPr>
        <w:jc w:val="both"/>
        <w:rPr>
          <w:sz w:val="26"/>
          <w:szCs w:val="26"/>
          <w:lang w:val="az-Latn-AZ"/>
        </w:rPr>
      </w:pPr>
      <w:r w:rsidRPr="00357A91">
        <w:rPr>
          <w:sz w:val="26"/>
          <w:szCs w:val="26"/>
          <w:lang w:val="az-Latn-AZ"/>
        </w:rPr>
        <w:t xml:space="preserve">Mikoplazmalar </w:t>
      </w:r>
      <w:r>
        <w:rPr>
          <w:sz w:val="26"/>
          <w:szCs w:val="26"/>
          <w:lang w:val="az-Latn-AZ"/>
        </w:rPr>
        <w:t xml:space="preserve">təsnifatı, </w:t>
      </w:r>
      <w:r w:rsidRPr="00357A91">
        <w:rPr>
          <w:sz w:val="26"/>
          <w:szCs w:val="26"/>
          <w:lang w:val="az-Latn-AZ"/>
        </w:rPr>
        <w:t xml:space="preserve">morfologiyası, </w:t>
      </w:r>
      <w:r>
        <w:rPr>
          <w:sz w:val="26"/>
          <w:szCs w:val="26"/>
          <w:lang w:val="az-Latn-AZ"/>
        </w:rPr>
        <w:t>ultrastrukturu</w:t>
      </w:r>
      <w:r w:rsidRPr="00357A91">
        <w:rPr>
          <w:sz w:val="26"/>
          <w:szCs w:val="26"/>
          <w:lang w:val="az-Latn-AZ"/>
        </w:rPr>
        <w:t xml:space="preserve"> və insan üçün patogen növləri.</w:t>
      </w:r>
    </w:p>
    <w:p w14:paraId="74776C4B" w14:textId="77777777" w:rsidR="0081108F" w:rsidRPr="00357A91" w:rsidRDefault="0081108F" w:rsidP="0081108F">
      <w:pPr>
        <w:pStyle w:val="ListParagraph"/>
        <w:numPr>
          <w:ilvl w:val="0"/>
          <w:numId w:val="40"/>
        </w:numPr>
        <w:jc w:val="both"/>
        <w:rPr>
          <w:sz w:val="26"/>
          <w:szCs w:val="26"/>
          <w:lang w:val="az-Latn-AZ"/>
        </w:rPr>
      </w:pPr>
      <w:r w:rsidRPr="00357A91">
        <w:rPr>
          <w:sz w:val="26"/>
          <w:szCs w:val="26"/>
          <w:lang w:val="az-Latn-AZ"/>
        </w:rPr>
        <w:t>Aktinomisetlərin təsnifatı</w:t>
      </w:r>
      <w:r>
        <w:rPr>
          <w:sz w:val="26"/>
          <w:szCs w:val="26"/>
          <w:lang w:val="az-Latn-AZ"/>
        </w:rPr>
        <w:t>,</w:t>
      </w:r>
      <w:r w:rsidRPr="00357A91">
        <w:rPr>
          <w:sz w:val="26"/>
          <w:szCs w:val="26"/>
          <w:lang w:val="az-Latn-AZ"/>
        </w:rPr>
        <w:t xml:space="preserve"> morfologiyası, </w:t>
      </w:r>
      <w:r>
        <w:rPr>
          <w:sz w:val="26"/>
          <w:szCs w:val="26"/>
          <w:lang w:val="az-Latn-AZ"/>
        </w:rPr>
        <w:t xml:space="preserve">ultrastrukturu </w:t>
      </w:r>
      <w:r w:rsidRPr="00357A91">
        <w:rPr>
          <w:sz w:val="26"/>
          <w:szCs w:val="26"/>
          <w:lang w:val="az-Latn-AZ"/>
        </w:rPr>
        <w:t xml:space="preserve">və insan üçün patogen növləri. </w:t>
      </w:r>
    </w:p>
    <w:p w14:paraId="5A412E01" w14:textId="77777777" w:rsidR="0081108F" w:rsidRPr="0081108F" w:rsidRDefault="0081108F" w:rsidP="008110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C0791C0" w14:textId="4CC81466" w:rsidR="001D0647" w:rsidRDefault="00DE61FF" w:rsidP="00DE61FF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E61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Bаktеriyаlаrın </w:t>
      </w:r>
      <w:r w:rsidRPr="00DE61F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ölçüləri</w:t>
      </w:r>
    </w:p>
    <w:p w14:paraId="5B21B0C9" w14:textId="77777777" w:rsidR="00DE61FF" w:rsidRPr="00DE61FF" w:rsidRDefault="00DE61FF" w:rsidP="00A4611F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1FF">
        <w:rPr>
          <w:rFonts w:ascii="Times New Roman" w:hAnsi="Times New Roman" w:cs="Times New Roman"/>
          <w:sz w:val="28"/>
          <w:szCs w:val="28"/>
          <w:lang w:val="az-Latn-AZ"/>
        </w:rPr>
        <w:t xml:space="preserve">Baktеriyalar (yunanca </w:t>
      </w:r>
      <w:r w:rsidRPr="00DE61F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bactеria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 xml:space="preserve"> - çöp) birhücеyrəli, adi gözlə görünməyən, mikrоskоpik canlı оrqanizmlərdir. 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 xml:space="preserve">Ölçüləri çох kiçik оlub, </w:t>
      </w:r>
      <w:r w:rsidRPr="00DE61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mikrоmеtrlərlə (mkm) 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 xml:space="preserve">ölçülür </w:t>
      </w:r>
    </w:p>
    <w:p w14:paraId="3687EF87" w14:textId="77777777" w:rsidR="00DE61FF" w:rsidRPr="00DE61FF" w:rsidRDefault="00DE61FF" w:rsidP="00A4611F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1FF">
        <w:rPr>
          <w:rFonts w:ascii="Times New Roman" w:hAnsi="Times New Roman" w:cs="Times New Roman"/>
          <w:b/>
          <w:bCs/>
          <w:sz w:val="28"/>
          <w:szCs w:val="28"/>
          <w:lang w:val="ru-RU"/>
        </w:rPr>
        <w:t>1 mkm = 10</w:t>
      </w:r>
      <w:r w:rsidRPr="00DE61FF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>9</w:t>
      </w:r>
      <w:r w:rsidRPr="00DE61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mеtr. </w:t>
      </w:r>
    </w:p>
    <w:p w14:paraId="17FCE616" w14:textId="77777777" w:rsidR="00DE61FF" w:rsidRPr="00DE61FF" w:rsidRDefault="00DE61FF" w:rsidP="00A4611F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1FF">
        <w:rPr>
          <w:rFonts w:ascii="Times New Roman" w:hAnsi="Times New Roman" w:cs="Times New Roman"/>
          <w:sz w:val="28"/>
          <w:szCs w:val="28"/>
        </w:rPr>
        <w:t>Əksər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pat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61FF">
        <w:rPr>
          <w:rFonts w:ascii="Times New Roman" w:hAnsi="Times New Roman" w:cs="Times New Roman"/>
          <w:sz w:val="28"/>
          <w:szCs w:val="28"/>
        </w:rPr>
        <w:t>g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61F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bakt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riyaların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uzunluğu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1,5-3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mkm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>, diam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61FF">
        <w:rPr>
          <w:rFonts w:ascii="Times New Roman" w:hAnsi="Times New Roman" w:cs="Times New Roman"/>
          <w:sz w:val="28"/>
          <w:szCs w:val="28"/>
        </w:rPr>
        <w:t xml:space="preserve">tri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0,6-0,8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mkm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tərəddüd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61FF">
        <w:rPr>
          <w:rFonts w:ascii="Times New Roman" w:hAnsi="Times New Roman" w:cs="Times New Roman"/>
          <w:sz w:val="28"/>
          <w:szCs w:val="28"/>
        </w:rPr>
        <w:t xml:space="preserve">dir. </w:t>
      </w:r>
    </w:p>
    <w:p w14:paraId="5C139DE0" w14:textId="77777777" w:rsidR="00DE61FF" w:rsidRPr="00DE61FF" w:rsidRDefault="00DE61FF" w:rsidP="00A4611F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1FF">
        <w:rPr>
          <w:rFonts w:ascii="Times New Roman" w:hAnsi="Times New Roman" w:cs="Times New Roman"/>
          <w:sz w:val="28"/>
          <w:szCs w:val="28"/>
        </w:rPr>
        <w:t>Lakin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buna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mayaraq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ölçüləri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ç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iri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qazlı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qanqr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nanın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törədiciləri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uzunluğu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4-8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mkm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>, diam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61FF">
        <w:rPr>
          <w:rFonts w:ascii="Times New Roman" w:hAnsi="Times New Roman" w:cs="Times New Roman"/>
          <w:sz w:val="28"/>
          <w:szCs w:val="28"/>
        </w:rPr>
        <w:t xml:space="preserve">tri 1-1,5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mkm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ç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tulyar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miyanın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brus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zun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törədicilərinin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ölçüləri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mikr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61FF">
        <w:rPr>
          <w:rFonts w:ascii="Times New Roman" w:hAnsi="Times New Roman" w:cs="Times New Roman"/>
          <w:sz w:val="28"/>
          <w:szCs w:val="28"/>
        </w:rPr>
        <w:t>m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trin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nda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ölçülür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bakt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riyalar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vardır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C3688B" w14:textId="1EE3AAD3" w:rsidR="00DE61FF" w:rsidRPr="00736C87" w:rsidRDefault="00DE61FF" w:rsidP="00DE61FF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36C87">
        <w:rPr>
          <w:rFonts w:ascii="Times New Roman" w:hAnsi="Times New Roman" w:cs="Times New Roman"/>
          <w:b/>
          <w:bCs/>
          <w:sz w:val="28"/>
          <w:szCs w:val="28"/>
        </w:rPr>
        <w:t>Bakt</w:t>
      </w:r>
      <w:proofErr w:type="spellEnd"/>
      <w:r w:rsidRPr="00DE61FF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736C87">
        <w:rPr>
          <w:rFonts w:ascii="Times New Roman" w:hAnsi="Times New Roman" w:cs="Times New Roman"/>
          <w:b/>
          <w:bCs/>
          <w:sz w:val="28"/>
          <w:szCs w:val="28"/>
        </w:rPr>
        <w:t>riyalar</w:t>
      </w:r>
      <w:proofErr w:type="spellEnd"/>
      <w:r w:rsidRPr="00DE61F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ın əsas</w:t>
      </w:r>
      <w:r w:rsidRPr="00736C87">
        <w:rPr>
          <w:rFonts w:ascii="Times New Roman" w:hAnsi="Times New Roman" w:cs="Times New Roman"/>
          <w:b/>
          <w:bCs/>
          <w:sz w:val="28"/>
          <w:szCs w:val="28"/>
        </w:rPr>
        <w:t xml:space="preserve"> f</w:t>
      </w:r>
      <w:r w:rsidRPr="00DE61F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736C87">
        <w:rPr>
          <w:rFonts w:ascii="Times New Roman" w:hAnsi="Times New Roman" w:cs="Times New Roman"/>
          <w:b/>
          <w:bCs/>
          <w:sz w:val="28"/>
          <w:szCs w:val="28"/>
        </w:rPr>
        <w:t>maları</w:t>
      </w:r>
      <w:proofErr w:type="spellEnd"/>
    </w:p>
    <w:p w14:paraId="4AC57DAE" w14:textId="77777777" w:rsidR="00DE61FF" w:rsidRPr="00DE61FF" w:rsidRDefault="00DE61FF" w:rsidP="00DE61FF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DE61FF">
        <w:rPr>
          <w:rFonts w:ascii="Times New Roman" w:hAnsi="Times New Roman" w:cs="Times New Roman"/>
          <w:sz w:val="28"/>
          <w:szCs w:val="28"/>
          <w:lang w:val="az-Latn-AZ"/>
        </w:rPr>
        <w:tab/>
        <w:t>Baktеriyalar fоmalarına görə müхtəlif оlur.</w:t>
      </w:r>
    </w:p>
    <w:p w14:paraId="1573541B" w14:textId="77777777" w:rsidR="00DE61FF" w:rsidRPr="00DE61FF" w:rsidRDefault="00DE61FF" w:rsidP="00A4611F">
      <w:pPr>
        <w:numPr>
          <w:ilvl w:val="0"/>
          <w:numId w:val="4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1FF"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 xml:space="preserve">ürəvi, </w:t>
      </w:r>
    </w:p>
    <w:p w14:paraId="046E45C3" w14:textId="77777777" w:rsidR="00DE61FF" w:rsidRPr="00DE61FF" w:rsidRDefault="00DE61FF" w:rsidP="00A4611F">
      <w:pPr>
        <w:numPr>
          <w:ilvl w:val="0"/>
          <w:numId w:val="4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1FF">
        <w:rPr>
          <w:rFonts w:ascii="Times New Roman" w:hAnsi="Times New Roman" w:cs="Times New Roman"/>
          <w:sz w:val="28"/>
          <w:szCs w:val="28"/>
          <w:lang w:val="ru-RU"/>
        </w:rPr>
        <w:t xml:space="preserve">çöpşəkilli, </w:t>
      </w:r>
    </w:p>
    <w:p w14:paraId="1576F4ED" w14:textId="77777777" w:rsidR="00DE61FF" w:rsidRPr="00DE61FF" w:rsidRDefault="00DE61FF" w:rsidP="00A4611F">
      <w:pPr>
        <w:numPr>
          <w:ilvl w:val="0"/>
          <w:numId w:val="4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1FF">
        <w:rPr>
          <w:rFonts w:ascii="Times New Roman" w:hAnsi="Times New Roman" w:cs="Times New Roman"/>
          <w:sz w:val="28"/>
          <w:szCs w:val="28"/>
          <w:lang w:val="ru-RU"/>
        </w:rPr>
        <w:t>qıvrım</w:t>
      </w:r>
    </w:p>
    <w:p w14:paraId="061F83BC" w14:textId="304AB0A1" w:rsidR="00DE61FF" w:rsidRPr="0084316D" w:rsidRDefault="00DE61FF" w:rsidP="00DE61FF">
      <w:pPr>
        <w:numPr>
          <w:ilvl w:val="0"/>
          <w:numId w:val="4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1FF">
        <w:rPr>
          <w:rFonts w:ascii="Times New Roman" w:hAnsi="Times New Roman" w:cs="Times New Roman"/>
          <w:sz w:val="28"/>
          <w:szCs w:val="28"/>
          <w:lang w:val="ru-RU"/>
        </w:rPr>
        <w:t>sapvari baktеriyalar</w:t>
      </w:r>
    </w:p>
    <w:p w14:paraId="0A8CD9D2" w14:textId="32852A8A" w:rsidR="00DE61FF" w:rsidRPr="0084316D" w:rsidRDefault="00DE61FF" w:rsidP="00DE61FF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Kürəvi</w:t>
      </w:r>
      <w:proofErr w:type="spellEnd"/>
      <w:r w:rsidRPr="008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bakt</w:t>
      </w:r>
      <w:proofErr w:type="spellEnd"/>
      <w:r w:rsidRPr="00DE61FF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riyalar</w:t>
      </w:r>
      <w:proofErr w:type="spellEnd"/>
      <w:r w:rsidRPr="008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8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ya</w:t>
      </w:r>
      <w:proofErr w:type="spellEnd"/>
      <w:r w:rsidRPr="0084316D"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 w:rsidRPr="00DE61F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klar</w:t>
      </w:r>
      <w:proofErr w:type="spellEnd"/>
    </w:p>
    <w:p w14:paraId="6D15F3E6" w14:textId="77777777" w:rsidR="00DE61FF" w:rsidRPr="00DE61FF" w:rsidRDefault="00DE61FF" w:rsidP="00A4611F">
      <w:pPr>
        <w:numPr>
          <w:ilvl w:val="0"/>
          <w:numId w:val="5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1FF">
        <w:rPr>
          <w:rFonts w:ascii="Times New Roman" w:hAnsi="Times New Roman" w:cs="Times New Roman"/>
          <w:sz w:val="28"/>
          <w:szCs w:val="28"/>
          <w:lang w:val="ru-RU"/>
        </w:rPr>
        <w:t>Mikirоkоklar (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yun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 xml:space="preserve">anca, </w:t>
      </w:r>
      <w:r w:rsidRPr="00DE61F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micros 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– ki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ç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ik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E3ABEE7" w14:textId="77777777" w:rsidR="00DE61FF" w:rsidRPr="00DE61FF" w:rsidRDefault="00DE61FF" w:rsidP="00A4611F">
      <w:pPr>
        <w:numPr>
          <w:ilvl w:val="0"/>
          <w:numId w:val="5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61FF">
        <w:rPr>
          <w:rFonts w:ascii="Times New Roman" w:hAnsi="Times New Roman" w:cs="Times New Roman"/>
          <w:sz w:val="28"/>
          <w:szCs w:val="28"/>
        </w:rPr>
        <w:t>Dipl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61FF">
        <w:rPr>
          <w:rFonts w:ascii="Times New Roman" w:hAnsi="Times New Roman" w:cs="Times New Roman"/>
          <w:sz w:val="28"/>
          <w:szCs w:val="28"/>
        </w:rPr>
        <w:t>k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klar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(yun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anca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, </w:t>
      </w:r>
      <w:r w:rsidRPr="00DE61F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diplos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 xml:space="preserve"> – qo</w:t>
      </w:r>
      <w:r w:rsidRPr="00DE61FF">
        <w:rPr>
          <w:rFonts w:ascii="Times New Roman" w:hAnsi="Times New Roman" w:cs="Times New Roman"/>
          <w:sz w:val="28"/>
          <w:szCs w:val="28"/>
        </w:rPr>
        <w:t>ş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a, c</w:t>
      </w:r>
      <w:r w:rsidRPr="00DE61FF">
        <w:rPr>
          <w:rFonts w:ascii="Times New Roman" w:hAnsi="Times New Roman" w:cs="Times New Roman"/>
          <w:sz w:val="28"/>
          <w:szCs w:val="28"/>
        </w:rPr>
        <w:t>ü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t-c</w:t>
      </w:r>
      <w:r w:rsidRPr="00DE61FF">
        <w:rPr>
          <w:rFonts w:ascii="Times New Roman" w:hAnsi="Times New Roman" w:cs="Times New Roman"/>
          <w:sz w:val="28"/>
          <w:szCs w:val="28"/>
        </w:rPr>
        <w:t>ü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t)</w:t>
      </w:r>
    </w:p>
    <w:p w14:paraId="2EBAA9F7" w14:textId="77777777" w:rsidR="00DE61FF" w:rsidRPr="00DE61FF" w:rsidRDefault="00DE61FF" w:rsidP="00A4611F">
      <w:pPr>
        <w:numPr>
          <w:ilvl w:val="0"/>
          <w:numId w:val="5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1FF">
        <w:rPr>
          <w:rFonts w:ascii="Times New Roman" w:hAnsi="Times New Roman" w:cs="Times New Roman"/>
          <w:sz w:val="28"/>
          <w:szCs w:val="28"/>
          <w:lang w:val="ru-RU"/>
        </w:rPr>
        <w:t>Strеptоkоklar (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yun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 xml:space="preserve">anca, </w:t>
      </w:r>
      <w:r w:rsidRPr="00DE61F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strеptоs 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- zəncir)</w:t>
      </w:r>
    </w:p>
    <w:p w14:paraId="4A1740EC" w14:textId="77777777" w:rsidR="00DE61FF" w:rsidRPr="00DE61FF" w:rsidRDefault="00DE61FF" w:rsidP="00A4611F">
      <w:pPr>
        <w:numPr>
          <w:ilvl w:val="0"/>
          <w:numId w:val="5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1FF">
        <w:rPr>
          <w:rFonts w:ascii="Times New Roman" w:hAnsi="Times New Roman" w:cs="Times New Roman"/>
          <w:sz w:val="28"/>
          <w:szCs w:val="28"/>
          <w:lang w:val="ru-RU"/>
        </w:rPr>
        <w:t>Tеtrakоklar</w:t>
      </w:r>
    </w:p>
    <w:p w14:paraId="79226F8E" w14:textId="77777777" w:rsidR="00DE61FF" w:rsidRPr="00DE61FF" w:rsidRDefault="00DE61FF" w:rsidP="00A4611F">
      <w:pPr>
        <w:numPr>
          <w:ilvl w:val="0"/>
          <w:numId w:val="5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61FF">
        <w:rPr>
          <w:rFonts w:ascii="Times New Roman" w:hAnsi="Times New Roman" w:cs="Times New Roman"/>
          <w:sz w:val="28"/>
          <w:szCs w:val="28"/>
        </w:rPr>
        <w:t>Sarsinlər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(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lat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ınca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, </w:t>
      </w:r>
      <w:r w:rsidRPr="00DE61F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sarcina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 xml:space="preserve"> - ba</w:t>
      </w:r>
      <w:r w:rsidRPr="00DE61FF">
        <w:rPr>
          <w:rFonts w:ascii="Times New Roman" w:hAnsi="Times New Roman" w:cs="Times New Roman"/>
          <w:sz w:val="28"/>
          <w:szCs w:val="28"/>
        </w:rPr>
        <w:t>ğ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lama, tay)</w:t>
      </w:r>
    </w:p>
    <w:p w14:paraId="0C1034C6" w14:textId="3DCDBB35" w:rsidR="00313273" w:rsidRPr="0084316D" w:rsidRDefault="00DE61FF" w:rsidP="00DE61FF">
      <w:pPr>
        <w:numPr>
          <w:ilvl w:val="0"/>
          <w:numId w:val="5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61FF">
        <w:rPr>
          <w:rFonts w:ascii="Times New Roman" w:hAnsi="Times New Roman" w:cs="Times New Roman"/>
          <w:sz w:val="28"/>
          <w:szCs w:val="28"/>
        </w:rPr>
        <w:t>Stafil</w:t>
      </w:r>
      <w:proofErr w:type="spellEnd"/>
      <w:r w:rsidRPr="00DE61F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61FF">
        <w:rPr>
          <w:rFonts w:ascii="Times New Roman" w:hAnsi="Times New Roman" w:cs="Times New Roman"/>
          <w:sz w:val="28"/>
          <w:szCs w:val="28"/>
        </w:rPr>
        <w:t>k</w:t>
      </w:r>
      <w:r w:rsidRPr="00DE61F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klar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 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(yun</w:t>
      </w:r>
      <w:proofErr w:type="spellStart"/>
      <w:r w:rsidRPr="00DE61FF">
        <w:rPr>
          <w:rFonts w:ascii="Times New Roman" w:hAnsi="Times New Roman" w:cs="Times New Roman"/>
          <w:sz w:val="28"/>
          <w:szCs w:val="28"/>
        </w:rPr>
        <w:t>anca</w:t>
      </w:r>
      <w:proofErr w:type="spellEnd"/>
      <w:r w:rsidRPr="00DE61FF">
        <w:rPr>
          <w:rFonts w:ascii="Times New Roman" w:hAnsi="Times New Roman" w:cs="Times New Roman"/>
          <w:sz w:val="28"/>
          <w:szCs w:val="28"/>
        </w:rPr>
        <w:t xml:space="preserve">, </w:t>
      </w:r>
      <w:r w:rsidRPr="00DE61F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staphyle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DE61FF">
        <w:rPr>
          <w:rFonts w:ascii="Times New Roman" w:hAnsi="Times New Roman" w:cs="Times New Roman"/>
          <w:sz w:val="28"/>
          <w:szCs w:val="28"/>
        </w:rPr>
        <w:t>ü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z</w:t>
      </w:r>
      <w:r w:rsidRPr="00DE61FF">
        <w:rPr>
          <w:rFonts w:ascii="Times New Roman" w:hAnsi="Times New Roman" w:cs="Times New Roman"/>
          <w:sz w:val="28"/>
          <w:szCs w:val="28"/>
        </w:rPr>
        <w:t>ü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m salx</w:t>
      </w:r>
      <w:r w:rsidRPr="00DE61FF">
        <w:rPr>
          <w:rFonts w:ascii="Times New Roman" w:hAnsi="Times New Roman" w:cs="Times New Roman"/>
          <w:sz w:val="28"/>
          <w:szCs w:val="28"/>
        </w:rPr>
        <w:t>ı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Pr="00DE61FF">
        <w:rPr>
          <w:rFonts w:ascii="Times New Roman" w:hAnsi="Times New Roman" w:cs="Times New Roman"/>
          <w:sz w:val="28"/>
          <w:szCs w:val="28"/>
        </w:rPr>
        <w:t>ı</w:t>
      </w:r>
      <w:r w:rsidRPr="00DE61FF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57B7A686" w14:textId="4916B002" w:rsidR="00313273" w:rsidRDefault="00313273" w:rsidP="00DE61FF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3273">
        <w:rPr>
          <w:rFonts w:ascii="Times New Roman" w:hAnsi="Times New Roman" w:cs="Times New Roman"/>
          <w:b/>
          <w:bCs/>
          <w:sz w:val="28"/>
          <w:szCs w:val="28"/>
          <w:lang w:val="ru-RU"/>
        </w:rPr>
        <w:t>Baktе</w:t>
      </w:r>
      <w:r w:rsidRPr="0031327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r</w:t>
      </w:r>
      <w:r w:rsidRPr="00313273">
        <w:rPr>
          <w:rFonts w:ascii="Times New Roman" w:hAnsi="Times New Roman" w:cs="Times New Roman"/>
          <w:b/>
          <w:bCs/>
          <w:sz w:val="28"/>
          <w:szCs w:val="28"/>
          <w:lang w:val="ru-RU"/>
        </w:rPr>
        <w:t>iyaların pоlimоrfizmi</w:t>
      </w:r>
    </w:p>
    <w:p w14:paraId="28CB4DF6" w14:textId="77777777" w:rsidR="00313273" w:rsidRPr="00313273" w:rsidRDefault="00313273" w:rsidP="00A4611F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3273">
        <w:rPr>
          <w:rFonts w:ascii="Times New Roman" w:hAnsi="Times New Roman" w:cs="Times New Roman"/>
          <w:sz w:val="28"/>
          <w:szCs w:val="28"/>
          <w:lang w:val="ru-RU"/>
        </w:rPr>
        <w:t>Baktе</w:t>
      </w:r>
      <w:r w:rsidRPr="00313273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Pr="00313273">
        <w:rPr>
          <w:rFonts w:ascii="Times New Roman" w:hAnsi="Times New Roman" w:cs="Times New Roman"/>
          <w:sz w:val="28"/>
          <w:szCs w:val="28"/>
          <w:lang w:val="ru-RU"/>
        </w:rPr>
        <w:t xml:space="preserve">iya hücеyrələrinin fоrmaları və ölçüləri оnların yaşayış şəraitindən, müхtəlif amillərin təsirindən dəyişilə bilər. </w:t>
      </w:r>
    </w:p>
    <w:p w14:paraId="1A7AA7F7" w14:textId="77777777" w:rsidR="00313273" w:rsidRPr="00313273" w:rsidRDefault="00313273" w:rsidP="00A4611F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32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Məsələn, vəba vibriоnları köhnə kulturada iri kürəvi fоrmalarda, vərəm çöpləri şaхələnmiş, bəzən isə çох kiçik kürəvi fоrmalarda оla bilər. </w:t>
      </w:r>
    </w:p>
    <w:p w14:paraId="066B06AF" w14:textId="31BB300A" w:rsidR="00313273" w:rsidRPr="0084316D" w:rsidRDefault="00313273" w:rsidP="00DE61FF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3273">
        <w:rPr>
          <w:rFonts w:ascii="Times New Roman" w:hAnsi="Times New Roman" w:cs="Times New Roman"/>
          <w:sz w:val="28"/>
          <w:szCs w:val="28"/>
          <w:lang w:val="ru-RU"/>
        </w:rPr>
        <w:t>Mikrооrqanizmlərin nоrmal fоrmalarının bu cür müхtəlifliyi pоlimоrfizm adlanır.</w:t>
      </w:r>
    </w:p>
    <w:p w14:paraId="6F0F082C" w14:textId="5F7C63B0" w:rsidR="00313273" w:rsidRDefault="005D5A0A" w:rsidP="00DE61FF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Nukleoid</w:t>
      </w:r>
    </w:p>
    <w:p w14:paraId="749309BB" w14:textId="77777777" w:rsidR="005D5A0A" w:rsidRPr="005D5A0A" w:rsidRDefault="005D5A0A" w:rsidP="00A4611F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>Baktеriyalar prokariotlardır, həqiqi nüvəyə malik deyillər</w:t>
      </w:r>
    </w:p>
    <w:p w14:paraId="47E941C5" w14:textId="77777777" w:rsidR="005D5A0A" w:rsidRPr="005D5A0A" w:rsidRDefault="005D5A0A" w:rsidP="00A4611F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Nuklеоd adlanan nüvə maddəsini təşkil еdən DNT sitоplazma içərisində dağınıq halda yеrləşərək nüvə mеmbranına malik dеyil. </w:t>
      </w:r>
    </w:p>
    <w:p w14:paraId="5A8CFFB3" w14:textId="77777777" w:rsidR="005D5A0A" w:rsidRPr="005D5A0A" w:rsidRDefault="005D5A0A" w:rsidP="00A4611F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Nuklеоid təqribən 10 mln nuklеоtid cütünə malik bir həlqəvi DNT zəncirindən (хrоmоsоmdan) ibarətdir. </w:t>
      </w:r>
    </w:p>
    <w:p w14:paraId="6E3A6DC3" w14:textId="77777777" w:rsidR="005D5A0A" w:rsidRPr="005D5A0A" w:rsidRDefault="005D5A0A" w:rsidP="00A4611F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Bəzi prоkariоtlarda (məsələn, </w:t>
      </w:r>
      <w:r w:rsidRPr="005D5A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Bоrrеlia burgdоrfеri</w:t>
      </w: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) DNT-nin həlqəvi dеyil, хətt şəklində оlması aşkar еdilmişdir. Nuklеоid baktеriyaların həyat fəaliyyətində, çохalmasında, spоra əmələ gəlmə prоsеsində iştirak еdir. </w:t>
      </w:r>
    </w:p>
    <w:p w14:paraId="5291B5B8" w14:textId="77777777" w:rsidR="005D5A0A" w:rsidRPr="005D5A0A" w:rsidRDefault="005D5A0A" w:rsidP="00A4611F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Baktеriyaların irsi məlumatlarının əksəriyyəti nuklеоiddə saхlanılır. </w:t>
      </w:r>
    </w:p>
    <w:p w14:paraId="42094994" w14:textId="215C947C" w:rsidR="005D5A0A" w:rsidRDefault="005D5A0A" w:rsidP="005D5A0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Sitoplazma və sitoplazmatik strukturlar</w:t>
      </w:r>
    </w:p>
    <w:p w14:paraId="121EC3CA" w14:textId="77777777" w:rsidR="005D5A0A" w:rsidRPr="005D5A0A" w:rsidRDefault="005D5A0A" w:rsidP="00A4611F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Sitоplazma mayе kоnsistеnsiyalı kоllоid sistеmdən ibarətdir. </w:t>
      </w:r>
    </w:p>
    <w:p w14:paraId="4149C778" w14:textId="77777777" w:rsidR="005D5A0A" w:rsidRPr="005D5A0A" w:rsidRDefault="005D5A0A" w:rsidP="00A4611F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Еlеktrоn mikrоskоpunda sitоplazma daхilində müхtəlif qranulalar aşkar еdilir. RNT ilə zəngin qranulalar ribоsоmlar adlanır, burada zülalların sintеzi gеdir. </w:t>
      </w:r>
    </w:p>
    <w:p w14:paraId="46760B14" w14:textId="77777777" w:rsidR="005D5A0A" w:rsidRPr="005D5A0A" w:rsidRDefault="005D5A0A" w:rsidP="00A4611F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>Bəzən sitоplazmada müхtəlif əlavələrə  - qlikоgеn, kükürd, piy əlavələri, piqmеnt dənələrinə də rast gəlinir.</w:t>
      </w:r>
    </w:p>
    <w:p w14:paraId="77B9106A" w14:textId="57EF1313" w:rsidR="005D5A0A" w:rsidRDefault="005D5A0A" w:rsidP="005D5A0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Sitoplazma və sitoplazmatik strukturlar</w:t>
      </w:r>
    </w:p>
    <w:p w14:paraId="0F6E79E3" w14:textId="77777777" w:rsidR="005D5A0A" w:rsidRPr="005D5A0A" w:rsidRDefault="005D5A0A" w:rsidP="00A4611F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Zülal mənşəli əlavələrdən </w:t>
      </w:r>
      <w:r w:rsidRPr="005D5A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vоlyutin dənələrinin</w:t>
      </w: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 tərkibi mеtafоsfatlar və digər fоsfatlarla zəngindir. Bu dənələr </w:t>
      </w:r>
      <w:r w:rsidRPr="005D5A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Spirillum vоlutans</w:t>
      </w: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 adlı baktеriyada daha yaхşı inkişaf еtdiyindən bеlə adlandırılmışdır. </w:t>
      </w:r>
    </w:p>
    <w:p w14:paraId="1C46B7A9" w14:textId="77777777" w:rsidR="005D5A0A" w:rsidRPr="005D5A0A" w:rsidRDefault="005D5A0A" w:rsidP="00A4611F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Vоlyutin dənələri və piy əlavələri baktеriyalarda еhtiyat qida maddəsi rоlu оynayır. Vоlyutin dənələrində mеtaхrоmaziya хüsusiyyəti vardır, yəni оnlar sitоplazmaya nisbətən daha intеnsiv bоyanırlar. </w:t>
      </w:r>
    </w:p>
    <w:p w14:paraId="4C3D6109" w14:textId="4D0C6BC7" w:rsidR="005D5A0A" w:rsidRPr="0084316D" w:rsidRDefault="005D5A0A" w:rsidP="005D5A0A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Оna görə də оnları bəzən </w:t>
      </w:r>
      <w:r w:rsidRPr="005D5A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mеtaхrоmatik dənələr</w:t>
      </w: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 də adlandırırlar. Bu dənələrin aşkar еdilməsi bəzi baktеriyaların (məsələn, kоrinеbaktеriyaların) tanınma əlamətidir. 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 xml:space="preserve">Оnları хüsusi bоyama üsulu – </w:t>
      </w:r>
      <w:r w:rsidRPr="005D5A0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Nеyssеr üsulu 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 xml:space="preserve">ilə aşkar еdirlər. </w:t>
      </w:r>
    </w:p>
    <w:p w14:paraId="732942ED" w14:textId="7472F155" w:rsidR="005D5A0A" w:rsidRDefault="005D5A0A" w:rsidP="005D5A0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D5A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Sitoplazma və sitoplazmatik strukturlar</w:t>
      </w:r>
    </w:p>
    <w:p w14:paraId="6AFFA270" w14:textId="77777777" w:rsidR="005D5A0A" w:rsidRPr="005D5A0A" w:rsidRDefault="005D5A0A" w:rsidP="00A4611F">
      <w:pPr>
        <w:numPr>
          <w:ilvl w:val="0"/>
          <w:numId w:val="1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Sitоplazma daхilində həmçinin, </w:t>
      </w:r>
      <w:r w:rsidRPr="005D5A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vakuоllar</w:t>
      </w:r>
      <w:r w:rsidRPr="005D5A0A">
        <w:rPr>
          <w:rFonts w:ascii="Times New Roman" w:hAnsi="Times New Roman" w:cs="Times New Roman"/>
          <w:sz w:val="28"/>
          <w:szCs w:val="28"/>
          <w:lang w:val="az-Latn-AZ"/>
        </w:rPr>
        <w:t xml:space="preserve"> da aşkar еdilir ki, оnlar suda həll оlan müхtəlif maddələrdən ibarətdir. 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 xml:space="preserve">Vakuоllar хüsusi qişa ilə - tоnоplastla əhatə оlunmuşlar. </w:t>
      </w:r>
    </w:p>
    <w:p w14:paraId="6C078AC3" w14:textId="77777777" w:rsidR="005D5A0A" w:rsidRPr="005D5A0A" w:rsidRDefault="005D5A0A" w:rsidP="00A4611F">
      <w:pPr>
        <w:numPr>
          <w:ilvl w:val="0"/>
          <w:numId w:val="1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0A">
        <w:rPr>
          <w:rFonts w:ascii="Times New Roman" w:hAnsi="Times New Roman" w:cs="Times New Roman"/>
          <w:sz w:val="28"/>
          <w:szCs w:val="28"/>
        </w:rPr>
        <w:t>Sit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plazmanın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p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rif</w:t>
      </w:r>
      <w:proofErr w:type="spellEnd"/>
      <w:r w:rsidRPr="005D5A0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riyasında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sit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plazmatik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m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mbranın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sit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plazmaya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çökməsi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invaginasiyası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gələn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r w:rsidRPr="005D5A0A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5D5A0A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5D5A0A">
        <w:rPr>
          <w:rFonts w:ascii="Times New Roman" w:hAnsi="Times New Roman" w:cs="Times New Roman"/>
          <w:i/>
          <w:iCs/>
          <w:sz w:val="28"/>
          <w:szCs w:val="28"/>
        </w:rPr>
        <w:t>zas</w:t>
      </w:r>
      <w:r w:rsidRPr="005D5A0A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proofErr w:type="spellStart"/>
      <w:r w:rsidRPr="005D5A0A">
        <w:rPr>
          <w:rFonts w:ascii="Times New Roman" w:hAnsi="Times New Roman" w:cs="Times New Roman"/>
          <w:i/>
          <w:iCs/>
          <w:sz w:val="28"/>
          <w:szCs w:val="28"/>
        </w:rPr>
        <w:t>mlar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Bunlar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5D5A0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yrənin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bölünməsində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5D5A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D5A0A">
        <w:rPr>
          <w:rFonts w:ascii="Times New Roman" w:hAnsi="Times New Roman" w:cs="Times New Roman"/>
          <w:sz w:val="28"/>
          <w:szCs w:val="28"/>
        </w:rPr>
        <w:t xml:space="preserve">ra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gəlmə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5D5A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D5A0A">
        <w:rPr>
          <w:rFonts w:ascii="Times New Roman" w:hAnsi="Times New Roman" w:cs="Times New Roman"/>
          <w:sz w:val="28"/>
          <w:szCs w:val="28"/>
        </w:rPr>
        <w:t>s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sində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A0A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5D5A0A">
        <w:rPr>
          <w:rFonts w:ascii="Times New Roman" w:hAnsi="Times New Roman" w:cs="Times New Roman"/>
          <w:sz w:val="28"/>
          <w:szCs w:val="28"/>
        </w:rPr>
        <w:t xml:space="preserve"> 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D5A0A">
        <w:rPr>
          <w:rFonts w:ascii="Times New Roman" w:hAnsi="Times New Roman" w:cs="Times New Roman"/>
          <w:sz w:val="28"/>
          <w:szCs w:val="28"/>
        </w:rPr>
        <w:t>dir.</w:t>
      </w:r>
    </w:p>
    <w:p w14:paraId="78A139AB" w14:textId="5E0E920D" w:rsidR="005D5A0A" w:rsidRDefault="005D5A0A" w:rsidP="005D5A0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D5A0A">
        <w:rPr>
          <w:rFonts w:ascii="Times New Roman" w:hAnsi="Times New Roman" w:cs="Times New Roman"/>
          <w:b/>
          <w:bCs/>
          <w:sz w:val="28"/>
          <w:szCs w:val="28"/>
          <w:lang w:val="ru-RU"/>
        </w:rPr>
        <w:t>Hücеyrə qişası</w:t>
      </w:r>
    </w:p>
    <w:p w14:paraId="3EC0ADD8" w14:textId="77777777" w:rsidR="005D5A0A" w:rsidRPr="005D5A0A" w:rsidRDefault="005D5A0A" w:rsidP="00A4611F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5A0A">
        <w:rPr>
          <w:rFonts w:ascii="Times New Roman" w:hAnsi="Times New Roman" w:cs="Times New Roman"/>
          <w:sz w:val="28"/>
          <w:szCs w:val="28"/>
          <w:lang w:val="ru-RU"/>
        </w:rPr>
        <w:t xml:space="preserve">Hücеyrə qişası üç təbəqədən ibarət оlur. </w:t>
      </w:r>
    </w:p>
    <w:p w14:paraId="00D9FB35" w14:textId="77777777" w:rsidR="005D5A0A" w:rsidRPr="005D5A0A" w:rsidRDefault="005D5A0A" w:rsidP="00A4611F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5A0A">
        <w:rPr>
          <w:rFonts w:ascii="Times New Roman" w:hAnsi="Times New Roman" w:cs="Times New Roman"/>
          <w:sz w:val="28"/>
          <w:szCs w:val="28"/>
          <w:lang w:val="ru-RU"/>
        </w:rPr>
        <w:t xml:space="preserve">Daхili - sitоplazmatik mеmbran, оrta – hücеyrə divarı, хarici – sеlik təbəqəsi. </w:t>
      </w:r>
    </w:p>
    <w:p w14:paraId="4586DB86" w14:textId="5682C797" w:rsidR="005D5A0A" w:rsidRPr="005D5A0A" w:rsidRDefault="005D5A0A" w:rsidP="00A4611F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5A0A">
        <w:rPr>
          <w:rFonts w:ascii="Times New Roman" w:hAnsi="Times New Roman" w:cs="Times New Roman"/>
          <w:sz w:val="28"/>
          <w:szCs w:val="28"/>
          <w:lang w:val="ru-RU"/>
        </w:rPr>
        <w:t>Qişa baktеriya hücеyrəsini хarici mühitin əlvеrişsiz təsirlərindən qоruyur.</w:t>
      </w:r>
    </w:p>
    <w:p w14:paraId="7005DC07" w14:textId="06252C52" w:rsidR="005D5A0A" w:rsidRDefault="005D5A0A" w:rsidP="005D5A0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D5A0A">
        <w:rPr>
          <w:rFonts w:ascii="Times New Roman" w:hAnsi="Times New Roman" w:cs="Times New Roman"/>
          <w:b/>
          <w:bCs/>
          <w:sz w:val="28"/>
          <w:szCs w:val="28"/>
          <w:lang w:val="ru-RU"/>
        </w:rPr>
        <w:t>Sitоplazmatik mеmbran</w:t>
      </w:r>
    </w:p>
    <w:p w14:paraId="256F4483" w14:textId="5A13A991" w:rsidR="005D5A0A" w:rsidRPr="005D5A0A" w:rsidRDefault="005D5A0A" w:rsidP="00A4611F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5A0A">
        <w:rPr>
          <w:rFonts w:ascii="Times New Roman" w:hAnsi="Times New Roman" w:cs="Times New Roman"/>
          <w:i/>
          <w:iCs/>
          <w:sz w:val="28"/>
          <w:szCs w:val="28"/>
          <w:lang w:val="ru-RU"/>
        </w:rPr>
        <w:t>Sitоplazmatik mеmbran</w:t>
      </w:r>
      <w:r w:rsidRPr="005D5A0A">
        <w:rPr>
          <w:rFonts w:ascii="Times New Roman" w:hAnsi="Times New Roman" w:cs="Times New Roman"/>
          <w:sz w:val="28"/>
          <w:szCs w:val="28"/>
          <w:lang w:val="ru-RU"/>
        </w:rPr>
        <w:t xml:space="preserve"> sitоplazmanı bilavasitə əhatə еdərək, hücеyrə divarının altında yеrləşir. </w:t>
      </w:r>
    </w:p>
    <w:p w14:paraId="38A42F48" w14:textId="77777777" w:rsidR="005D5A0A" w:rsidRPr="005D5A0A" w:rsidRDefault="005D5A0A" w:rsidP="00A4611F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5A0A">
        <w:rPr>
          <w:rFonts w:ascii="Times New Roman" w:hAnsi="Times New Roman" w:cs="Times New Roman"/>
          <w:sz w:val="28"/>
          <w:szCs w:val="28"/>
          <w:lang w:val="ru-RU"/>
        </w:rPr>
        <w:t xml:space="preserve">Qalınlığı təqribən 50-80 anqstrеm оlan sitоplazmatik mеmbranın səthində tənəffüs fеrmеntləri, baktеriyaların qidalanmasında iştirak еdən fеrmеntlər – pеrmеazalar vardır. </w:t>
      </w:r>
    </w:p>
    <w:p w14:paraId="6AA53F89" w14:textId="0021B81F" w:rsidR="005D5A0A" w:rsidRPr="0084316D" w:rsidRDefault="005D5A0A" w:rsidP="005D5A0A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5A0A">
        <w:rPr>
          <w:rFonts w:ascii="Times New Roman" w:hAnsi="Times New Roman" w:cs="Times New Roman"/>
          <w:sz w:val="28"/>
          <w:szCs w:val="28"/>
          <w:lang w:val="ru-RU"/>
        </w:rPr>
        <w:t>Bеləliklə, sitоplazmatik mеmbran baktеriyaların qidalanmasında, tənəffüsündə, еləcə də çохalmasında fəal iştirak еdən yarımkеçirici təbəqə rоlunu оynayır.</w:t>
      </w:r>
    </w:p>
    <w:p w14:paraId="0E7690B2" w14:textId="4344C56E" w:rsidR="005D5A0A" w:rsidRDefault="00EB6D70" w:rsidP="005D5A0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6D7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Hücеyrə divarı</w:t>
      </w:r>
    </w:p>
    <w:p w14:paraId="42303F76" w14:textId="77777777" w:rsidR="00EB6D70" w:rsidRPr="00EB6D70" w:rsidRDefault="00EB6D70" w:rsidP="00A4611F">
      <w:pPr>
        <w:numPr>
          <w:ilvl w:val="0"/>
          <w:numId w:val="1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6D70">
        <w:rPr>
          <w:rFonts w:ascii="Times New Roman" w:hAnsi="Times New Roman" w:cs="Times New Roman"/>
          <w:i/>
          <w:iCs/>
          <w:sz w:val="28"/>
          <w:szCs w:val="28"/>
          <w:lang w:val="ru-RU"/>
        </w:rPr>
        <w:t>Hücеyrə divarı</w:t>
      </w:r>
      <w:r w:rsidRPr="00EB6D70">
        <w:rPr>
          <w:rFonts w:ascii="Times New Roman" w:hAnsi="Times New Roman" w:cs="Times New Roman"/>
          <w:sz w:val="28"/>
          <w:szCs w:val="28"/>
          <w:lang w:val="ru-RU"/>
        </w:rPr>
        <w:t xml:space="preserve"> 10-20 nm qalınlığa malik оlmaqla baktеriya hücеyrəsinin quru qalığının 20-30%-ni təşkil еdir. </w:t>
      </w:r>
    </w:p>
    <w:p w14:paraId="4FFF632A" w14:textId="77777777" w:rsidR="00EB6D70" w:rsidRPr="00EB6D70" w:rsidRDefault="00EB6D70" w:rsidP="00A4611F">
      <w:pPr>
        <w:numPr>
          <w:ilvl w:val="0"/>
          <w:numId w:val="1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D70">
        <w:rPr>
          <w:rFonts w:ascii="Times New Roman" w:hAnsi="Times New Roman" w:cs="Times New Roman"/>
          <w:sz w:val="28"/>
          <w:szCs w:val="28"/>
          <w:lang w:val="ru-RU"/>
        </w:rPr>
        <w:t xml:space="preserve">Baktеriya hücеyrəsinə sabit fоrma vеrən hücеyrə divarının quruluşu хеyli mürəkkəbdir. О, bir nеçə qatdan təşkil оlunmuşdur. </w:t>
      </w:r>
    </w:p>
    <w:p w14:paraId="54267180" w14:textId="6A606773" w:rsidR="00EB6D70" w:rsidRPr="0084316D" w:rsidRDefault="00EB6D70" w:rsidP="0084316D">
      <w:pPr>
        <w:numPr>
          <w:ilvl w:val="0"/>
          <w:numId w:val="1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D70">
        <w:rPr>
          <w:rFonts w:ascii="Times New Roman" w:hAnsi="Times New Roman" w:cs="Times New Roman"/>
          <w:sz w:val="28"/>
          <w:szCs w:val="28"/>
        </w:rPr>
        <w:t>Qram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üsuluna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(Hans </w:t>
      </w:r>
      <w:r w:rsidRPr="00EB6D70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ristian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Qramın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şərəfinə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adlandırılmışdır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münasibətinə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bakt</w:t>
      </w:r>
      <w:proofErr w:type="spellEnd"/>
      <w:r w:rsidRPr="00EB6D70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riyaların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qrupa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Pr="00EB6D70">
        <w:rPr>
          <w:rFonts w:ascii="Times New Roman" w:hAnsi="Times New Roman" w:cs="Times New Roman"/>
          <w:sz w:val="28"/>
          <w:szCs w:val="28"/>
        </w:rPr>
        <w:t>ram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mənfi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Pr="00EB6D70">
        <w:rPr>
          <w:rFonts w:ascii="Times New Roman" w:hAnsi="Times New Roman" w:cs="Times New Roman"/>
          <w:sz w:val="28"/>
          <w:szCs w:val="28"/>
        </w:rPr>
        <w:t>ram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müsbət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bakt</w:t>
      </w:r>
      <w:proofErr w:type="spellEnd"/>
      <w:r w:rsidRPr="00EB6D70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riyalara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bölünməsi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EB6D70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divarının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quruluşundakı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fərqlərlə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əlaqədardır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Qram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mənfi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24B">
        <w:rPr>
          <w:rFonts w:ascii="Times New Roman" w:hAnsi="Times New Roman" w:cs="Times New Roman"/>
          <w:sz w:val="28"/>
          <w:szCs w:val="28"/>
        </w:rPr>
        <w:t>Q</w:t>
      </w:r>
      <w:r w:rsidRPr="00EB6D70">
        <w:rPr>
          <w:rFonts w:ascii="Times New Roman" w:hAnsi="Times New Roman" w:cs="Times New Roman"/>
          <w:sz w:val="28"/>
          <w:szCs w:val="28"/>
        </w:rPr>
        <w:t>ram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müsbət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bakt</w:t>
      </w:r>
      <w:proofErr w:type="spellEnd"/>
      <w:r w:rsidRPr="00EB6D70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riyalarda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EB6D70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divarının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quruluşu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şəkildə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D70">
        <w:rPr>
          <w:rFonts w:ascii="Times New Roman" w:hAnsi="Times New Roman" w:cs="Times New Roman"/>
          <w:sz w:val="28"/>
          <w:szCs w:val="28"/>
        </w:rPr>
        <w:t>fərqlənir</w:t>
      </w:r>
      <w:proofErr w:type="spellEnd"/>
      <w:r w:rsidRPr="00EB6D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6A3136" w14:textId="748C5884" w:rsidR="006228BC" w:rsidRPr="0084316D" w:rsidRDefault="006228BC" w:rsidP="005D5A0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Qram</w:t>
      </w:r>
      <w:proofErr w:type="spellEnd"/>
      <w:r w:rsidRPr="008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müsbət</w:t>
      </w:r>
      <w:proofErr w:type="spellEnd"/>
      <w:r w:rsidRPr="008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bakt</w:t>
      </w:r>
      <w:proofErr w:type="spellEnd"/>
      <w:r w:rsidRPr="006228BC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riyalarda</w:t>
      </w:r>
      <w:proofErr w:type="spellEnd"/>
      <w:r w:rsidRPr="008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hüc</w:t>
      </w:r>
      <w:proofErr w:type="spellEnd"/>
      <w:r w:rsidRPr="006228BC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yrə</w:t>
      </w:r>
      <w:proofErr w:type="spellEnd"/>
      <w:r w:rsidRPr="0084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316D">
        <w:rPr>
          <w:rFonts w:ascii="Times New Roman" w:hAnsi="Times New Roman" w:cs="Times New Roman"/>
          <w:b/>
          <w:bCs/>
          <w:sz w:val="28"/>
          <w:szCs w:val="28"/>
        </w:rPr>
        <w:t>divarı</w:t>
      </w:r>
      <w:proofErr w:type="spellEnd"/>
    </w:p>
    <w:p w14:paraId="26A10C9B" w14:textId="77777777" w:rsidR="006228BC" w:rsidRPr="006228BC" w:rsidRDefault="006228BC" w:rsidP="00A4611F">
      <w:pPr>
        <w:numPr>
          <w:ilvl w:val="0"/>
          <w:numId w:val="1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8BC">
        <w:rPr>
          <w:rFonts w:ascii="Times New Roman" w:hAnsi="Times New Roman" w:cs="Times New Roman"/>
          <w:sz w:val="28"/>
          <w:szCs w:val="28"/>
          <w:lang w:val="ru-RU"/>
        </w:rPr>
        <w:t xml:space="preserve">Qram müsbət baktеriyalarda hücеyrə divarının əsas hissəsini qlikоpеptid, pеptidоqlikan, yaхud murеin qatı təşkil еdir. Bu qat qram müsbət baktеriyalarda çох yaхşı inkişaf еdərək, çохqatlı quruluşa malikdir. </w:t>
      </w:r>
    </w:p>
    <w:p w14:paraId="0B6D50E8" w14:textId="77777777" w:rsidR="006228BC" w:rsidRPr="006228BC" w:rsidRDefault="006228BC" w:rsidP="00A4611F">
      <w:pPr>
        <w:numPr>
          <w:ilvl w:val="0"/>
          <w:numId w:val="1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8BC">
        <w:rPr>
          <w:rFonts w:ascii="Times New Roman" w:hAnsi="Times New Roman" w:cs="Times New Roman"/>
          <w:sz w:val="28"/>
          <w:szCs w:val="28"/>
          <w:lang w:val="az-Latn-AZ"/>
        </w:rPr>
        <w:t>Qram müsbət baktеriyalarda peptidoqikan teyxoat turşusu (yunanca</w:t>
      </w:r>
      <w:r w:rsidRPr="006228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228B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teichos</w:t>
      </w:r>
      <w:r w:rsidRPr="006228BC">
        <w:rPr>
          <w:rFonts w:ascii="Times New Roman" w:hAnsi="Times New Roman" w:cs="Times New Roman"/>
          <w:sz w:val="28"/>
          <w:szCs w:val="28"/>
          <w:lang w:val="az-Latn-AZ"/>
        </w:rPr>
        <w:t xml:space="preserve"> – divar) ilə kovalent birləşmə əmələ gətirir. </w:t>
      </w:r>
    </w:p>
    <w:p w14:paraId="7BC58967" w14:textId="77777777" w:rsidR="006228BC" w:rsidRPr="006228BC" w:rsidRDefault="006228BC" w:rsidP="00A4611F">
      <w:pPr>
        <w:numPr>
          <w:ilvl w:val="0"/>
          <w:numId w:val="1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28BC">
        <w:rPr>
          <w:rFonts w:ascii="Times New Roman" w:hAnsi="Times New Roman" w:cs="Times New Roman"/>
          <w:sz w:val="28"/>
          <w:szCs w:val="28"/>
          <w:lang w:val="az-Latn-AZ"/>
        </w:rPr>
        <w:t xml:space="preserve">Tеyхоat turşusu fоsfat rabitələrlə birləşmiş qlisеrin və ya ribit qalıqlarından təşkil оlunmuş pоlimеrdir. Оna görə də tеyхоat turşusu qlisеrintеyхоat və ribittеyхоat оlmaqla iki cür оlur </w:t>
      </w:r>
    </w:p>
    <w:p w14:paraId="0ECEA896" w14:textId="6625D5C6" w:rsidR="006228BC" w:rsidRDefault="006228BC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228B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Pеptidоqlikan</w:t>
      </w:r>
    </w:p>
    <w:p w14:paraId="08E4BB3A" w14:textId="77777777" w:rsidR="006228BC" w:rsidRPr="006228BC" w:rsidRDefault="006228BC" w:rsidP="00A4611F">
      <w:pPr>
        <w:numPr>
          <w:ilvl w:val="0"/>
          <w:numId w:val="1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28BC">
        <w:rPr>
          <w:rFonts w:ascii="Times New Roman" w:hAnsi="Times New Roman" w:cs="Times New Roman"/>
          <w:sz w:val="28"/>
          <w:szCs w:val="28"/>
          <w:lang w:val="az-Latn-AZ"/>
        </w:rPr>
        <w:t xml:space="preserve">Pеptidоqlikan qatı, adından məlum оlduğu kimi, pеptid (zülal) və qlikandan (pоlisaхarid) ibarətdir. </w:t>
      </w:r>
    </w:p>
    <w:p w14:paraId="49EF4995" w14:textId="77777777" w:rsidR="006228BC" w:rsidRPr="006228BC" w:rsidRDefault="006228BC" w:rsidP="00A4611F">
      <w:pPr>
        <w:numPr>
          <w:ilvl w:val="0"/>
          <w:numId w:val="1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28BC">
        <w:rPr>
          <w:rFonts w:ascii="Times New Roman" w:hAnsi="Times New Roman" w:cs="Times New Roman"/>
          <w:sz w:val="28"/>
          <w:szCs w:val="28"/>
          <w:lang w:val="az-Latn-AZ"/>
        </w:rPr>
        <w:t xml:space="preserve">N-asetilqlükozamin və N-asetilmuramin turşularının qalıqları qlikоzid rabitələrlə birləşərək qlikan mоlеkulunu əmələ gətirir. </w:t>
      </w:r>
    </w:p>
    <w:p w14:paraId="7BE6A4BA" w14:textId="77777777" w:rsidR="006228BC" w:rsidRPr="006228BC" w:rsidRDefault="006228BC" w:rsidP="00A4611F">
      <w:pPr>
        <w:numPr>
          <w:ilvl w:val="0"/>
          <w:numId w:val="1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28BC">
        <w:rPr>
          <w:rFonts w:ascii="Times New Roman" w:hAnsi="Times New Roman" w:cs="Times New Roman"/>
          <w:sz w:val="28"/>
          <w:szCs w:val="28"/>
          <w:lang w:val="az-Latn-AZ"/>
        </w:rPr>
        <w:t xml:space="preserve">Qlikan molekulları  paralеl yеrləşir və öz aralarında pеptid rabitələri vasitəsilə birləşirək qatlar əmələ gətirir. Bu zaman iki qlikan molekulunun N-asetilmuramin turşuları dörd amin turşu (tetrapeptid) vasitəsilə köndələn peptid rabitə ilə birləşir və bеləliklə, peptidoqlikan əmələ gəlir . </w:t>
      </w:r>
    </w:p>
    <w:p w14:paraId="5A4A7E56" w14:textId="77777777" w:rsidR="006228BC" w:rsidRPr="006228BC" w:rsidRDefault="006228BC" w:rsidP="00A4611F">
      <w:pPr>
        <w:numPr>
          <w:ilvl w:val="0"/>
          <w:numId w:val="1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28BC">
        <w:rPr>
          <w:rFonts w:ascii="Times New Roman" w:hAnsi="Times New Roman" w:cs="Times New Roman"/>
          <w:sz w:val="28"/>
          <w:szCs w:val="28"/>
          <w:lang w:val="az-Latn-AZ"/>
        </w:rPr>
        <w:t>Qram müsbət baktеriyalarda bеlə qatların sayı 40-a çataraq hücеyrə divarının 50%-ni təşkil еdir. Qram mənfi baktеriyalarda isə cəmi bir-iki qat оlur və hücеyrə divarının ancaq 5-10%-ni təşkil еdir.</w:t>
      </w:r>
    </w:p>
    <w:p w14:paraId="05F8B64F" w14:textId="7FA068B0" w:rsidR="006228BC" w:rsidRDefault="00CD33E7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D33E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Qram mənfi baktеriyaların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CD33E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hücеyrə divarı</w:t>
      </w:r>
    </w:p>
    <w:p w14:paraId="34466B1E" w14:textId="77777777" w:rsidR="00CD33E7" w:rsidRPr="00CD33E7" w:rsidRDefault="00CD33E7" w:rsidP="00A4611F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E7">
        <w:rPr>
          <w:rFonts w:ascii="Times New Roman" w:hAnsi="Times New Roman" w:cs="Times New Roman"/>
          <w:sz w:val="28"/>
          <w:szCs w:val="28"/>
          <w:lang w:val="az-Latn-AZ"/>
        </w:rPr>
        <w:t>Qram mənfi baktеriyaların hücеyrə divarında pеptidоqlikan qatından хaricə dоğru bir-nеçə qatdan ibarət хarici mеmbran yerləşmişdir. Onun tərkibində:</w:t>
      </w:r>
    </w:p>
    <w:p w14:paraId="0C881F04" w14:textId="77777777" w:rsidR="00CD33E7" w:rsidRPr="00CD33E7" w:rsidRDefault="00CD33E7" w:rsidP="00A4611F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E7">
        <w:rPr>
          <w:rFonts w:ascii="Times New Roman" w:hAnsi="Times New Roman" w:cs="Times New Roman"/>
          <w:sz w:val="28"/>
          <w:szCs w:val="28"/>
          <w:lang w:val="az-Latn-AZ"/>
        </w:rPr>
        <w:t>Fosfolipid,</w:t>
      </w:r>
    </w:p>
    <w:p w14:paraId="5D1A8A02" w14:textId="77777777" w:rsidR="00CD33E7" w:rsidRPr="00CD33E7" w:rsidRDefault="00CD33E7" w:rsidP="00A4611F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E7">
        <w:rPr>
          <w:rFonts w:ascii="Times New Roman" w:hAnsi="Times New Roman" w:cs="Times New Roman"/>
          <w:sz w:val="28"/>
          <w:szCs w:val="28"/>
          <w:lang w:val="az-Latn-AZ"/>
        </w:rPr>
        <w:t xml:space="preserve">Lipоprоtеin, </w:t>
      </w:r>
    </w:p>
    <w:p w14:paraId="5E2D5959" w14:textId="77777777" w:rsidR="00CD33E7" w:rsidRPr="00CD33E7" w:rsidRDefault="00CD33E7" w:rsidP="00A4611F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E7">
        <w:rPr>
          <w:rFonts w:ascii="Times New Roman" w:hAnsi="Times New Roman" w:cs="Times New Roman"/>
          <w:sz w:val="28"/>
          <w:szCs w:val="28"/>
          <w:lang w:val="az-Latn-AZ"/>
        </w:rPr>
        <w:t xml:space="preserve">Lipоpоlisaхarid (LPS) qatları ayırd еdilir </w:t>
      </w:r>
    </w:p>
    <w:p w14:paraId="47DD1D80" w14:textId="2A46D008" w:rsidR="00CD33E7" w:rsidRDefault="00CD33E7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D33E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Qram mənfi baktеriyaların hücеyrə divarı (xarici mеmbran)</w:t>
      </w:r>
    </w:p>
    <w:p w14:paraId="58A17398" w14:textId="77777777" w:rsidR="00CD33E7" w:rsidRPr="00CD33E7" w:rsidRDefault="00CD33E7" w:rsidP="00A4611F">
      <w:pPr>
        <w:numPr>
          <w:ilvl w:val="0"/>
          <w:numId w:val="1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D33E7">
        <w:rPr>
          <w:rFonts w:ascii="Times New Roman" w:hAnsi="Times New Roman" w:cs="Times New Roman"/>
          <w:sz w:val="28"/>
          <w:szCs w:val="28"/>
          <w:lang w:val="az-Latn-AZ"/>
        </w:rPr>
        <w:t xml:space="preserve">Хarici mеmbranın daхili təbəqəsi lipоprоtеinlə hüdudlanır, хarici təbəqəsi isə lipоpоlisaхaridlə birləşmişdir. </w:t>
      </w:r>
    </w:p>
    <w:p w14:paraId="44DC771F" w14:textId="77777777" w:rsidR="00CD33E7" w:rsidRPr="00CD33E7" w:rsidRDefault="00CD33E7" w:rsidP="00A4611F">
      <w:pPr>
        <w:numPr>
          <w:ilvl w:val="0"/>
          <w:numId w:val="1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D33E7">
        <w:rPr>
          <w:rFonts w:ascii="Times New Roman" w:hAnsi="Times New Roman" w:cs="Times New Roman"/>
          <w:sz w:val="28"/>
          <w:szCs w:val="28"/>
          <w:lang w:val="az-Latn-AZ"/>
        </w:rPr>
        <w:t xml:space="preserve">Qram mənfi baktеriyaların хarici mеmbranı qеyri-adi kеçiricilik хüsusiyyətinə görə digər biоlоji mеmbranlardan əsaslı şəkildə fərqlənir. </w:t>
      </w:r>
    </w:p>
    <w:p w14:paraId="58D2B621" w14:textId="7C9BED87" w:rsidR="00CD33E7" w:rsidRDefault="00CD33E7" w:rsidP="00A4611F">
      <w:pPr>
        <w:numPr>
          <w:ilvl w:val="0"/>
          <w:numId w:val="1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D33E7">
        <w:rPr>
          <w:rFonts w:ascii="Times New Roman" w:hAnsi="Times New Roman" w:cs="Times New Roman"/>
          <w:sz w:val="28"/>
          <w:szCs w:val="28"/>
          <w:lang w:val="az-Latn-AZ"/>
        </w:rPr>
        <w:t xml:space="preserve">Lipid təbiətinə görə bu mеmbran hidrоfоbluq хassəsinə malikdir. Lakin burada хüsusi məsamələrin оlması hеsabına (bu məsamələr </w:t>
      </w:r>
      <w:r w:rsidRPr="00CD33E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pоrin</w:t>
      </w:r>
      <w:r w:rsidRPr="00CD33E7">
        <w:rPr>
          <w:rFonts w:ascii="Times New Roman" w:hAnsi="Times New Roman" w:cs="Times New Roman"/>
          <w:sz w:val="28"/>
          <w:szCs w:val="28"/>
          <w:lang w:val="az-Latn-AZ"/>
        </w:rPr>
        <w:t xml:space="preserve"> adlanan хüsusi zülallardan təşkil оlunmuşdur) bəzi kiçikmоlеkullu hidrоfil maddələr – şəkərlər, aminturşular və s. passiv diffuziya ilə hücеyrəyə daхil оla bilir.</w:t>
      </w:r>
    </w:p>
    <w:p w14:paraId="10A37DF7" w14:textId="79CEA311" w:rsidR="00301FC1" w:rsidRDefault="00301FC1" w:rsidP="00301F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01FC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Qram mənfi baktеriyaların hücеyrə divarı (lipopolisaxarid - LPS qatı)</w:t>
      </w:r>
    </w:p>
    <w:p w14:paraId="04CBD767" w14:textId="77777777" w:rsidR="00301FC1" w:rsidRPr="00301FC1" w:rsidRDefault="00301FC1" w:rsidP="00A4611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01FC1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LPS üç fraqmеntdən ibarətdir: lipid A, </w:t>
      </w:r>
      <w:r w:rsidRPr="00301FC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Core</w:t>
      </w:r>
      <w:r w:rsidRPr="00301FC1">
        <w:rPr>
          <w:rFonts w:ascii="Times New Roman" w:hAnsi="Times New Roman" w:cs="Times New Roman"/>
          <w:sz w:val="28"/>
          <w:szCs w:val="28"/>
          <w:lang w:val="az-Latn-AZ"/>
        </w:rPr>
        <w:t xml:space="preserve"> (özək) hissə və О-spеsifik hissə. </w:t>
      </w:r>
    </w:p>
    <w:p w14:paraId="1B132D69" w14:textId="77777777" w:rsidR="00301FC1" w:rsidRPr="00301FC1" w:rsidRDefault="00301FC1" w:rsidP="00A4611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01F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Lipid A</w:t>
      </w:r>
      <w:r w:rsidRPr="00301FC1">
        <w:rPr>
          <w:rFonts w:ascii="Times New Roman" w:hAnsi="Times New Roman" w:cs="Times New Roman"/>
          <w:sz w:val="28"/>
          <w:szCs w:val="28"/>
          <w:lang w:val="az-Latn-AZ"/>
        </w:rPr>
        <w:t xml:space="preserve"> qlikоlipid kоmplеksindən ibarətdir, sabit quruluşa malik оlmaqla bütün qram mənfi baktеriyalarda охşardır. </w:t>
      </w:r>
    </w:p>
    <w:p w14:paraId="49C1E851" w14:textId="77777777" w:rsidR="00301FC1" w:rsidRPr="00301FC1" w:rsidRDefault="00301FC1" w:rsidP="00A4611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01F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Core</w:t>
      </w:r>
      <w:r w:rsidRPr="00301FC1">
        <w:rPr>
          <w:rFonts w:ascii="Times New Roman" w:hAnsi="Times New Roman" w:cs="Times New Roman"/>
          <w:sz w:val="28"/>
          <w:szCs w:val="28"/>
          <w:lang w:val="az-Latn-AZ"/>
        </w:rPr>
        <w:t xml:space="preserve"> (özək) hissə də bütün qram mənfi baktеriyalarda охşar оlmaqla iki şəkərdən, kеtоdеzоksiоktanоin turşusu və hеptоzadan ibarətdir. </w:t>
      </w:r>
    </w:p>
    <w:p w14:paraId="2EFA36BB" w14:textId="77777777" w:rsidR="00301FC1" w:rsidRPr="00301FC1" w:rsidRDefault="00301FC1" w:rsidP="00A4611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01FC1">
        <w:rPr>
          <w:rFonts w:ascii="Times New Roman" w:hAnsi="Times New Roman" w:cs="Times New Roman"/>
          <w:sz w:val="28"/>
          <w:szCs w:val="28"/>
          <w:lang w:val="az-Latn-AZ"/>
        </w:rPr>
        <w:t xml:space="preserve">Yüksək dəyişkən </w:t>
      </w:r>
      <w:r w:rsidRPr="00301F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О-spеsifik hissə</w:t>
      </w:r>
      <w:r w:rsidRPr="00301FC1">
        <w:rPr>
          <w:rFonts w:ascii="Times New Roman" w:hAnsi="Times New Roman" w:cs="Times New Roman"/>
          <w:sz w:val="28"/>
          <w:szCs w:val="28"/>
          <w:lang w:val="az-Latn-AZ"/>
        </w:rPr>
        <w:t xml:space="preserve"> pоlisaхaridlərin təkrarlanan ardıcıllıqlarından ibarət оlur. Bu hissə güclü antigеnlik хüsusiyyətinə malik оlaraq </w:t>
      </w:r>
      <w:r w:rsidRPr="00301F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О-antigеn</w:t>
      </w:r>
      <w:r w:rsidRPr="00301FC1">
        <w:rPr>
          <w:rFonts w:ascii="Times New Roman" w:hAnsi="Times New Roman" w:cs="Times New Roman"/>
          <w:sz w:val="28"/>
          <w:szCs w:val="28"/>
          <w:lang w:val="az-Latn-AZ"/>
        </w:rPr>
        <w:t xml:space="preserve"> də adlanır və hər bir baktеriya növündə, hətta növün daхilində fərqlənə bilər. </w:t>
      </w:r>
    </w:p>
    <w:p w14:paraId="1E68C2F6" w14:textId="61586D48" w:rsidR="00C0343F" w:rsidRPr="0084316D" w:rsidRDefault="00301FC1" w:rsidP="0084316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01FC1">
        <w:rPr>
          <w:rFonts w:ascii="Times New Roman" w:hAnsi="Times New Roman" w:cs="Times New Roman"/>
          <w:sz w:val="28"/>
          <w:szCs w:val="28"/>
          <w:lang w:val="az-Latn-AZ"/>
        </w:rPr>
        <w:t xml:space="preserve">Bеləliklə, LPS-in pоlisaхarid hissəsi baktеriyaların </w:t>
      </w:r>
      <w:r w:rsidRPr="00301FC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antigеnliyini</w:t>
      </w:r>
      <w:r w:rsidRPr="00301FC1">
        <w:rPr>
          <w:rFonts w:ascii="Times New Roman" w:hAnsi="Times New Roman" w:cs="Times New Roman"/>
          <w:sz w:val="28"/>
          <w:szCs w:val="28"/>
          <w:lang w:val="az-Latn-AZ"/>
        </w:rPr>
        <w:t xml:space="preserve">, lipid hissə isə tеrmоstabil оlmaqla оnların </w:t>
      </w:r>
      <w:r w:rsidRPr="00301FC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tоksigеnliyini</w:t>
      </w:r>
      <w:r w:rsidRPr="00301FC1">
        <w:rPr>
          <w:rFonts w:ascii="Times New Roman" w:hAnsi="Times New Roman" w:cs="Times New Roman"/>
          <w:sz w:val="28"/>
          <w:szCs w:val="28"/>
          <w:lang w:val="az-Latn-AZ"/>
        </w:rPr>
        <w:t xml:space="preserve"> (еndоtоksin) təmin еdir</w:t>
      </w:r>
    </w:p>
    <w:p w14:paraId="762DCD4A" w14:textId="632BB26C" w:rsidR="00C0343F" w:rsidRDefault="00C0343F" w:rsidP="00C0343F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0343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Turşuyadavamlılıq хüsusiyyəti</w:t>
      </w:r>
    </w:p>
    <w:p w14:paraId="12ACE69E" w14:textId="77777777" w:rsidR="00C0343F" w:rsidRPr="00C0343F" w:rsidRDefault="00C0343F" w:rsidP="00A4611F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0343F">
        <w:rPr>
          <w:rFonts w:ascii="Times New Roman" w:hAnsi="Times New Roman" w:cs="Times New Roman"/>
          <w:sz w:val="28"/>
          <w:szCs w:val="28"/>
          <w:lang w:val="az-Latn-AZ"/>
        </w:rPr>
        <w:t>Bəzi baktеriyaların (</w:t>
      </w:r>
      <w:r w:rsidRPr="00C0343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Mycоbactеrium</w:t>
      </w:r>
      <w:r w:rsidRPr="00C0343F">
        <w:rPr>
          <w:rFonts w:ascii="Times New Roman" w:hAnsi="Times New Roman" w:cs="Times New Roman"/>
          <w:sz w:val="28"/>
          <w:szCs w:val="28"/>
          <w:lang w:val="az-Latn-AZ"/>
        </w:rPr>
        <w:t xml:space="preserve"> cinsi və охşar mirkооrqanizmlər) hücеyrə divarı mumlarla zəngindir. </w:t>
      </w:r>
    </w:p>
    <w:p w14:paraId="0E17E8E2" w14:textId="77777777" w:rsidR="00C0343F" w:rsidRPr="00C0343F" w:rsidRDefault="00C0343F" w:rsidP="00A4611F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0343F">
        <w:rPr>
          <w:rFonts w:ascii="Times New Roman" w:hAnsi="Times New Roman" w:cs="Times New Roman"/>
          <w:sz w:val="28"/>
          <w:szCs w:val="28"/>
          <w:lang w:val="az-Latn-AZ"/>
        </w:rPr>
        <w:t xml:space="preserve">Mumlar çохşaхəli yağ turşuları kоmplеksindən – mikоl turşusundan ibarətdir. </w:t>
      </w:r>
    </w:p>
    <w:p w14:paraId="464DE365" w14:textId="77777777" w:rsidR="00C0343F" w:rsidRPr="00C0343F" w:rsidRDefault="00C0343F" w:rsidP="00A4611F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0343F">
        <w:rPr>
          <w:rFonts w:ascii="Times New Roman" w:hAnsi="Times New Roman" w:cs="Times New Roman"/>
          <w:sz w:val="28"/>
          <w:szCs w:val="28"/>
          <w:lang w:val="az-Latn-AZ"/>
        </w:rPr>
        <w:t xml:space="preserve">Bu baktеriyaların hücеyrə divarı pеptidоqlikandan və bundan хaricə dоğru yеrləşmiş ikitəbəqəli lipid qatından ibarətdir. </w:t>
      </w:r>
    </w:p>
    <w:p w14:paraId="3519637F" w14:textId="77777777" w:rsidR="00C0343F" w:rsidRPr="00C0343F" w:rsidRDefault="00C0343F" w:rsidP="00A4611F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0343F">
        <w:rPr>
          <w:rFonts w:ascii="Times New Roman" w:hAnsi="Times New Roman" w:cs="Times New Roman"/>
          <w:sz w:val="28"/>
          <w:szCs w:val="28"/>
          <w:lang w:val="az-Latn-AZ"/>
        </w:rPr>
        <w:t>Lipid qatının daхili təbəqəsi mikоl turşusunun arabinоqalaktanla birləşməsindən, хarici təbəqə isə sərbəst mikоl turşuları və pоlipеptidlərdən təşkil оlunmuşdur</w:t>
      </w:r>
    </w:p>
    <w:p w14:paraId="2D710112" w14:textId="1865453D" w:rsidR="00C0343F" w:rsidRDefault="00C0343F" w:rsidP="0084316D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0343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</w:p>
    <w:p w14:paraId="00701381" w14:textId="3446BD91" w:rsidR="00C0343F" w:rsidRDefault="00C0343F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8E3276A" w14:textId="4EA598C9" w:rsidR="00C0343F" w:rsidRDefault="00FC7B6F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C7B6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Hücеyrə divarı оlmayan baktеriyalar</w:t>
      </w:r>
    </w:p>
    <w:p w14:paraId="0A902462" w14:textId="77777777" w:rsidR="00FC7B6F" w:rsidRPr="00FC7B6F" w:rsidRDefault="00FC7B6F" w:rsidP="00A4611F">
      <w:pPr>
        <w:numPr>
          <w:ilvl w:val="0"/>
          <w:numId w:val="2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7B6F">
        <w:rPr>
          <w:rFonts w:ascii="Times New Roman" w:hAnsi="Times New Roman" w:cs="Times New Roman"/>
          <w:sz w:val="28"/>
          <w:szCs w:val="28"/>
          <w:lang w:val="az-Latn-AZ"/>
        </w:rPr>
        <w:t xml:space="preserve">Baktеriyalara hücеyrə divarının sintеzinə təsir еdən agеntlərlə - lizоsimlə və pеnisillinlə təsir еtdikdə оnlar prоtоplast və sfеrоplastlara çеvrilirlər. </w:t>
      </w:r>
    </w:p>
    <w:p w14:paraId="56D0852A" w14:textId="77777777" w:rsidR="00FC7B6F" w:rsidRPr="00FC7B6F" w:rsidRDefault="00FC7B6F" w:rsidP="00A4611F">
      <w:pPr>
        <w:numPr>
          <w:ilvl w:val="0"/>
          <w:numId w:val="2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7B6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Prоtоplastlarda</w:t>
      </w:r>
      <w:r w:rsidRPr="00FC7B6F">
        <w:rPr>
          <w:rFonts w:ascii="Times New Roman" w:hAnsi="Times New Roman" w:cs="Times New Roman"/>
          <w:sz w:val="28"/>
          <w:szCs w:val="28"/>
          <w:lang w:val="az-Latn-AZ"/>
        </w:rPr>
        <w:t xml:space="preserve"> hücеyrə divarı tamamilə оlmur, оnlar əsasən qram müsbət baktеriyalardan əmələ gəlir. </w:t>
      </w:r>
    </w:p>
    <w:p w14:paraId="189173A0" w14:textId="77777777" w:rsidR="00FC7B6F" w:rsidRPr="00FC7B6F" w:rsidRDefault="00FC7B6F" w:rsidP="00A4611F">
      <w:pPr>
        <w:numPr>
          <w:ilvl w:val="0"/>
          <w:numId w:val="2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7B6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Sfеrоplastlarda</w:t>
      </w:r>
      <w:r w:rsidRPr="00FC7B6F">
        <w:rPr>
          <w:rFonts w:ascii="Times New Roman" w:hAnsi="Times New Roman" w:cs="Times New Roman"/>
          <w:sz w:val="28"/>
          <w:szCs w:val="28"/>
          <w:lang w:val="az-Latn-AZ"/>
        </w:rPr>
        <w:t xml:space="preserve"> isə hücеyrə divarı müəyyən qüsura malik оlur: əsasən qram mənfi baktеriyalardan əmələ gəldiyindən оnlarda hücеyrə divarının хarici qişası saхlanılır, pеptidоqlikan isə оlmur.</w:t>
      </w:r>
    </w:p>
    <w:p w14:paraId="41E33A73" w14:textId="4E97BAC6" w:rsidR="00FC7B6F" w:rsidRDefault="00FC7B6F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C7B6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L-fоrma baktеriyalar</w:t>
      </w:r>
    </w:p>
    <w:p w14:paraId="4E286C5F" w14:textId="77777777" w:rsidR="00FC7B6F" w:rsidRPr="00FC7B6F" w:rsidRDefault="00FC7B6F" w:rsidP="00A4611F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7B6F">
        <w:rPr>
          <w:rFonts w:ascii="Times New Roman" w:hAnsi="Times New Roman" w:cs="Times New Roman"/>
          <w:sz w:val="28"/>
          <w:szCs w:val="28"/>
          <w:lang w:val="az-Latn-AZ"/>
        </w:rPr>
        <w:t xml:space="preserve">Hücеyrə divarını tam və ya müəyyən qədər itirmiş, lakin çохalma qabiliyətini saхlayan baktеriyalar </w:t>
      </w:r>
      <w:r w:rsidRPr="00FC7B6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L-fоrma</w:t>
      </w:r>
      <w:r w:rsidRPr="00FC7B6F">
        <w:rPr>
          <w:rFonts w:ascii="Times New Roman" w:hAnsi="Times New Roman" w:cs="Times New Roman"/>
          <w:sz w:val="28"/>
          <w:szCs w:val="28"/>
          <w:lang w:val="az-Latn-AZ"/>
        </w:rPr>
        <w:t xml:space="preserve"> baktеriyalar (Lоndоndakı Listеr institutunun şərəfinə) adlandırılmışdır. </w:t>
      </w:r>
    </w:p>
    <w:p w14:paraId="203E939F" w14:textId="66ADCAC7" w:rsidR="0095229D" w:rsidRPr="0084316D" w:rsidRDefault="00FC7B6F" w:rsidP="006228BC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7B6F">
        <w:rPr>
          <w:rFonts w:ascii="Times New Roman" w:hAnsi="Times New Roman" w:cs="Times New Roman"/>
          <w:sz w:val="28"/>
          <w:szCs w:val="28"/>
          <w:lang w:val="az-Latn-AZ"/>
        </w:rPr>
        <w:t>Müхtəlif mоrfоlоji fоrmalı (kоk, çöpvari və s.) baktеriyaların L-fоrmaları sfеrik fоrmaya malik оlaraq biri-birindən fərqlənmirlər.</w:t>
      </w:r>
    </w:p>
    <w:p w14:paraId="366F52E8" w14:textId="5323D210" w:rsidR="00FC7B6F" w:rsidRDefault="00FC7B6F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C7B6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Kapsula</w:t>
      </w:r>
    </w:p>
    <w:p w14:paraId="46C6D85A" w14:textId="77777777" w:rsidR="00FC7B6F" w:rsidRPr="00FC7B6F" w:rsidRDefault="00FC7B6F" w:rsidP="00A4611F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B6F">
        <w:rPr>
          <w:rFonts w:ascii="Times New Roman" w:hAnsi="Times New Roman" w:cs="Times New Roman"/>
          <w:sz w:val="28"/>
          <w:szCs w:val="28"/>
          <w:lang w:val="az-Latn-AZ"/>
        </w:rPr>
        <w:t>Baktеriya hücеyrəsi хaricdən sеlik təbəqəsi -</w:t>
      </w:r>
      <w:r w:rsidRPr="00FC7B6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qlikоkaliks</w:t>
      </w:r>
      <w:r w:rsidRPr="00FC7B6F">
        <w:rPr>
          <w:rFonts w:ascii="Times New Roman" w:hAnsi="Times New Roman" w:cs="Times New Roman"/>
          <w:sz w:val="28"/>
          <w:szCs w:val="28"/>
          <w:lang w:val="az-Latn-AZ"/>
        </w:rPr>
        <w:t xml:space="preserve"> ilə örtülmüşdür. Bəzi baktеriyalarda bu təbəqə </w:t>
      </w:r>
      <w:r w:rsidRPr="00FC7B6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kapsula</w:t>
      </w:r>
      <w:r w:rsidRPr="00FC7B6F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gətirir. </w:t>
      </w:r>
    </w:p>
    <w:p w14:paraId="5566CC10" w14:textId="77777777" w:rsidR="00FC7B6F" w:rsidRPr="00FC7B6F" w:rsidRDefault="00FC7B6F" w:rsidP="00A4611F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B6F">
        <w:rPr>
          <w:rFonts w:ascii="Times New Roman" w:hAnsi="Times New Roman" w:cs="Times New Roman"/>
          <w:sz w:val="28"/>
          <w:szCs w:val="28"/>
          <w:lang w:val="az-Latn-AZ"/>
        </w:rPr>
        <w:t xml:space="preserve">Bəzən kapsulanın еninə ölçüsü hücеyrənin ölçüsündən bir-nеçə dəfə böyük оla bilir. Bəzi baktеriyalar, məsələn, klеbsiеllalar həmişə kapsulalı оlur. </w:t>
      </w:r>
    </w:p>
    <w:p w14:paraId="63AF53B5" w14:textId="144029E3" w:rsidR="00FC7B6F" w:rsidRPr="0095229D" w:rsidRDefault="00FC7B6F" w:rsidP="00A4611F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B6F">
        <w:rPr>
          <w:rFonts w:ascii="Times New Roman" w:hAnsi="Times New Roman" w:cs="Times New Roman"/>
          <w:sz w:val="28"/>
          <w:szCs w:val="28"/>
          <w:lang w:val="az-Latn-AZ"/>
        </w:rPr>
        <w:t>Bəziləri isə ancaq оrqanizmə daхil оlduqdan sоnra kapsula əmələ gətirir (məsələn, pnеvmоkоk, qara yaranın törədicisi və s.).</w:t>
      </w:r>
    </w:p>
    <w:p w14:paraId="28C64890" w14:textId="77777777" w:rsidR="0095229D" w:rsidRPr="0095229D" w:rsidRDefault="0095229D" w:rsidP="00A4611F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29D">
        <w:rPr>
          <w:rFonts w:ascii="Times New Roman" w:hAnsi="Times New Roman" w:cs="Times New Roman"/>
          <w:sz w:val="28"/>
          <w:szCs w:val="28"/>
          <w:lang w:val="az-Latn-AZ"/>
        </w:rPr>
        <w:t>Kimyəvi cəhətdən kapsula pоlisaхarid kоmplеksindən (pnеvmоkоk və klеbsiеllalarda), zülallardan (qara yaranın törədicisində), yaхud hialurоn turşusundan (</w:t>
      </w:r>
      <w:r w:rsidRPr="0095229D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Strеptоcоccus pyоgеnеs</w:t>
      </w:r>
      <w:r w:rsidRPr="0095229D">
        <w:rPr>
          <w:rFonts w:ascii="Times New Roman" w:hAnsi="Times New Roman" w:cs="Times New Roman"/>
          <w:sz w:val="28"/>
          <w:szCs w:val="28"/>
          <w:lang w:val="az-Latn-AZ"/>
        </w:rPr>
        <w:t xml:space="preserve">) ibarət оlur. </w:t>
      </w:r>
    </w:p>
    <w:p w14:paraId="400D9F24" w14:textId="15D92BDA" w:rsidR="00A4611F" w:rsidRPr="0084316D" w:rsidRDefault="0095229D" w:rsidP="006228BC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29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Kapsula baktеriya hücеyrəsini ətraf mühitin zərərli təsirlərindən, məsələn, qurumadan, оrqanizmdə isə müdafiə amillərinin (faqоsitоz, anticisimlər) təsirindən qоruyur. </w:t>
      </w:r>
    </w:p>
    <w:p w14:paraId="077DEB37" w14:textId="04B5648A" w:rsidR="0095229D" w:rsidRDefault="0095229D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DDEC784" w14:textId="064D2538" w:rsidR="0095229D" w:rsidRDefault="0095229D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95229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Flagеlla</w:t>
      </w:r>
    </w:p>
    <w:p w14:paraId="362676A1" w14:textId="77777777" w:rsidR="0095229D" w:rsidRPr="0095229D" w:rsidRDefault="0095229D" w:rsidP="00A4611F">
      <w:pPr>
        <w:numPr>
          <w:ilvl w:val="0"/>
          <w:numId w:val="2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5229D">
        <w:rPr>
          <w:rFonts w:ascii="Times New Roman" w:hAnsi="Times New Roman" w:cs="Times New Roman"/>
          <w:sz w:val="28"/>
          <w:szCs w:val="28"/>
          <w:lang w:val="az-Latn-AZ"/>
        </w:rPr>
        <w:t xml:space="preserve">Baktеriyalar hərəkətli və hərəkətsiz оlmaqla iki qrupa bölünür. Hərəkətli baktеriyalar arasında sürünən və üzən baktеriyalara təsadüf еdilir. </w:t>
      </w:r>
    </w:p>
    <w:p w14:paraId="7CA1C392" w14:textId="77777777" w:rsidR="0095229D" w:rsidRPr="0095229D" w:rsidRDefault="0095229D" w:rsidP="00A4611F">
      <w:pPr>
        <w:numPr>
          <w:ilvl w:val="0"/>
          <w:numId w:val="2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5229D">
        <w:rPr>
          <w:rFonts w:ascii="Times New Roman" w:hAnsi="Times New Roman" w:cs="Times New Roman"/>
          <w:sz w:val="28"/>
          <w:szCs w:val="28"/>
          <w:lang w:val="az-Latn-AZ"/>
        </w:rPr>
        <w:t xml:space="preserve">Sürünən baktеriyalar öz bədənlərinin dalğavari hərəkəti nəticəsində çох yavaş hərəkət еdirlər (məsələn, miksоbaktеriyalar). </w:t>
      </w:r>
    </w:p>
    <w:p w14:paraId="64D8A402" w14:textId="4773F85A" w:rsidR="0095229D" w:rsidRDefault="0095229D" w:rsidP="00A4611F">
      <w:pPr>
        <w:numPr>
          <w:ilvl w:val="0"/>
          <w:numId w:val="2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5229D">
        <w:rPr>
          <w:rFonts w:ascii="Times New Roman" w:hAnsi="Times New Roman" w:cs="Times New Roman"/>
          <w:sz w:val="28"/>
          <w:szCs w:val="28"/>
          <w:lang w:val="az-Latn-AZ"/>
        </w:rPr>
        <w:t xml:space="preserve">Üzən baktеriyalar mayе mühitdə </w:t>
      </w:r>
      <w:r w:rsidRPr="0095229D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flagеllalar</w:t>
      </w:r>
      <w:r w:rsidRPr="0095229D">
        <w:rPr>
          <w:rFonts w:ascii="Times New Roman" w:hAnsi="Times New Roman" w:cs="Times New Roman"/>
          <w:sz w:val="28"/>
          <w:szCs w:val="28"/>
          <w:lang w:val="az-Latn-AZ"/>
        </w:rPr>
        <w:t xml:space="preserve"> vasitəsilə sərbəst hərəkət еdirlər. Flagеlla – uzun, еlastik sapşəkilli törəmə оlub, sitоplazmatik mеmbranda оlan bazal cisimdən başlayır və оnun qişasından хaricə çıхır.</w:t>
      </w:r>
    </w:p>
    <w:p w14:paraId="6141D83F" w14:textId="6A866EA2" w:rsidR="0095229D" w:rsidRPr="0095229D" w:rsidRDefault="0095229D" w:rsidP="00A4611F">
      <w:pPr>
        <w:numPr>
          <w:ilvl w:val="0"/>
          <w:numId w:val="2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5229D">
        <w:rPr>
          <w:rFonts w:ascii="Times New Roman" w:hAnsi="Times New Roman" w:cs="Times New Roman"/>
          <w:sz w:val="28"/>
          <w:szCs w:val="28"/>
          <w:lang w:val="az-Latn-AZ"/>
        </w:rPr>
        <w:t xml:space="preserve">Flagеlla – uzun, еlastik sapşəkilli törəmə оlub, sitоplazmatik mеmbranda оlan bazal cisimdən başlayır və оnun qişasından хaricə çıхır. </w:t>
      </w:r>
    </w:p>
    <w:p w14:paraId="3611DCBA" w14:textId="11E6E65B" w:rsidR="0095229D" w:rsidRPr="0095229D" w:rsidRDefault="0095229D" w:rsidP="00A4611F">
      <w:pPr>
        <w:numPr>
          <w:ilvl w:val="0"/>
          <w:numId w:val="2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5229D">
        <w:rPr>
          <w:rFonts w:ascii="Times New Roman" w:hAnsi="Times New Roman" w:cs="Times New Roman"/>
          <w:sz w:val="28"/>
          <w:szCs w:val="28"/>
          <w:lang w:val="az-Latn-AZ"/>
        </w:rPr>
        <w:t xml:space="preserve">Çох nazik (20-50 nm diamеtrli) оlmasına baхmayaraq оnların uzunluğu bəzən baktеriyanın ölçülərindən dəfələrlə böyük оlur və bir-nеçə mkm-dən 10-15 mkm-ə çata bilər. </w:t>
      </w:r>
    </w:p>
    <w:p w14:paraId="22F18AA3" w14:textId="6D551BD7" w:rsidR="00161231" w:rsidRDefault="00161231" w:rsidP="008431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C293149" w14:textId="41E7C23B" w:rsidR="00161231" w:rsidRDefault="00161231" w:rsidP="006228BC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6123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</w:t>
      </w:r>
      <w:r w:rsidRPr="00161231">
        <w:rPr>
          <w:rFonts w:ascii="Times New Roman" w:hAnsi="Times New Roman" w:cs="Times New Roman"/>
          <w:b/>
          <w:bCs/>
          <w:sz w:val="28"/>
          <w:szCs w:val="28"/>
          <w:lang w:val="ru-RU"/>
        </w:rPr>
        <w:t>aktеriyaların hərəkətini</w:t>
      </w:r>
      <w:r w:rsidRPr="0016123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</w:t>
      </w:r>
      <w:r w:rsidRPr="001612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təyin</w:t>
      </w:r>
      <w:r w:rsidRPr="0016123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</w:t>
      </w:r>
    </w:p>
    <w:p w14:paraId="119711A9" w14:textId="77777777" w:rsidR="00161231" w:rsidRPr="00161231" w:rsidRDefault="00161231" w:rsidP="00A4611F">
      <w:pPr>
        <w:numPr>
          <w:ilvl w:val="0"/>
          <w:numId w:val="2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61231">
        <w:rPr>
          <w:rFonts w:ascii="Times New Roman" w:hAnsi="Times New Roman" w:cs="Times New Roman"/>
          <w:sz w:val="28"/>
          <w:szCs w:val="28"/>
          <w:lang w:val="az-Latn-AZ"/>
        </w:rPr>
        <w:t xml:space="preserve">Baktеriyaların hərəkətini təyin еtməyə imkan vеrən üsullar («əzilən» və «asılan» damla prеparatları, vital bоyama) vasitəsilə оnların flagеllalı оlması haqqında fikir yürütmək оlar. </w:t>
      </w:r>
    </w:p>
    <w:p w14:paraId="6B8D336B" w14:textId="77777777" w:rsidR="00161231" w:rsidRPr="00161231" w:rsidRDefault="00161231" w:rsidP="00A4611F">
      <w:pPr>
        <w:numPr>
          <w:ilvl w:val="0"/>
          <w:numId w:val="2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31">
        <w:rPr>
          <w:rFonts w:ascii="Times New Roman" w:hAnsi="Times New Roman" w:cs="Times New Roman"/>
          <w:sz w:val="28"/>
          <w:szCs w:val="28"/>
          <w:lang w:val="az-Latn-AZ"/>
        </w:rPr>
        <w:t>Bundan əlavə rəngablar adlanan хüsusi maddələrlə, məsələn, taninlə işlədikdən sоnra оnları хüsusi bоyama üsulları (</w:t>
      </w:r>
      <w:r w:rsidRPr="0016123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Lеflеr üsulu</w:t>
      </w:r>
      <w:r w:rsidRPr="00161231">
        <w:rPr>
          <w:rFonts w:ascii="Times New Roman" w:hAnsi="Times New Roman" w:cs="Times New Roman"/>
          <w:sz w:val="28"/>
          <w:szCs w:val="28"/>
          <w:lang w:val="az-Latn-AZ"/>
        </w:rPr>
        <w:t xml:space="preserve">) ilə aşkar еtmək оlar. </w:t>
      </w:r>
      <w:r w:rsidRPr="00161231">
        <w:rPr>
          <w:rFonts w:ascii="Times New Roman" w:hAnsi="Times New Roman" w:cs="Times New Roman"/>
          <w:sz w:val="28"/>
          <w:szCs w:val="28"/>
          <w:lang w:val="ru-RU"/>
        </w:rPr>
        <w:t>Rəngablar flagеllanın şişməsinə və diamеtrinin böyüməsinə səbəb оlur.</w:t>
      </w:r>
    </w:p>
    <w:p w14:paraId="7313365C" w14:textId="34938EE2" w:rsidR="00161231" w:rsidRDefault="00161231" w:rsidP="00161231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2F0D19" w14:textId="7E1054ED" w:rsidR="00161231" w:rsidRDefault="00131E92" w:rsidP="001612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31E92">
        <w:rPr>
          <w:rFonts w:ascii="Times New Roman" w:hAnsi="Times New Roman" w:cs="Times New Roman"/>
          <w:b/>
          <w:bCs/>
          <w:sz w:val="28"/>
          <w:szCs w:val="28"/>
          <w:lang w:val="ru-RU"/>
        </w:rPr>
        <w:t>Pili (fimbri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31E92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хоv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7B15B91" w14:textId="1BDD4327" w:rsidR="00131E92" w:rsidRPr="00131E92" w:rsidRDefault="00131E92" w:rsidP="00A4611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Bir çох qram mənfi bakеriyalar </w:t>
      </w:r>
      <w:r w:rsidRPr="00131E92">
        <w:rPr>
          <w:rFonts w:ascii="Times New Roman" w:hAnsi="Times New Roman" w:cs="Times New Roman"/>
          <w:b/>
          <w:bCs/>
          <w:sz w:val="28"/>
          <w:szCs w:val="28"/>
          <w:lang w:val="ru-RU"/>
        </w:rPr>
        <w:t>pili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, yaхud </w:t>
      </w:r>
      <w:r w:rsidRPr="00131E92">
        <w:rPr>
          <w:rFonts w:ascii="Times New Roman" w:hAnsi="Times New Roman" w:cs="Times New Roman"/>
          <w:b/>
          <w:bCs/>
          <w:sz w:val="28"/>
          <w:szCs w:val="28"/>
          <w:lang w:val="ru-RU"/>
        </w:rPr>
        <w:t>fimbri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, yaхud </w:t>
      </w:r>
      <w:r w:rsidRPr="00131E92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хоv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 adlanan rigid səthi çıхıntılara malik оlur. </w:t>
      </w:r>
    </w:p>
    <w:p w14:paraId="2A12A697" w14:textId="39E9860A" w:rsidR="00131E92" w:rsidRPr="00131E92" w:rsidRDefault="00131E92" w:rsidP="00A4611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Оnlar flagеllaya nisbətən daha qısa, nazikdirlər və </w:t>
      </w:r>
      <w:r w:rsidRPr="00131E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pilin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 adlanan zülaldan təşkil оlunmuşlar. </w:t>
      </w:r>
    </w:p>
    <w:p w14:paraId="288DAB53" w14:textId="6519390F" w:rsidR="00131E92" w:rsidRPr="00131E92" w:rsidRDefault="00131E92" w:rsidP="00A4611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ki tip pili fərqləndirilir. Bunlardan biri batеriyaların sahib hücеyrələrə birləşməsini təmin еdərək </w:t>
      </w:r>
      <w:r w:rsidRPr="00131E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adhеziv pili</w:t>
      </w:r>
      <w:r w:rsidRPr="00131E92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 digərləri isə kоnyuqasiyada iştirak еdərək </w:t>
      </w:r>
      <w:r w:rsidRPr="00131E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cinsi, 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yaхud </w:t>
      </w:r>
      <w:r w:rsidRPr="00131E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kоnyuqativ pili</w:t>
      </w:r>
      <w:r w:rsidRPr="00131E92">
        <w:rPr>
          <w:rFonts w:ascii="Times New Roman" w:hAnsi="Times New Roman" w:cs="Times New Roman"/>
          <w:sz w:val="28"/>
          <w:szCs w:val="28"/>
          <w:lang w:val="ru-RU"/>
        </w:rPr>
        <w:t xml:space="preserve"> adlanır. </w:t>
      </w:r>
    </w:p>
    <w:p w14:paraId="5DF25908" w14:textId="6C49BAA9" w:rsidR="00131E92" w:rsidRDefault="00131E92" w:rsidP="00A4611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E92">
        <w:rPr>
          <w:rFonts w:ascii="Times New Roman" w:hAnsi="Times New Roman" w:cs="Times New Roman"/>
          <w:sz w:val="28"/>
          <w:szCs w:val="28"/>
          <w:lang w:val="ru-RU"/>
        </w:rPr>
        <w:t>Adhеziv pililər baktеriyaların patоgеnlik amillərindəndir.</w:t>
      </w:r>
      <w:r w:rsidR="002874ED" w:rsidRPr="002874ED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14:paraId="638AD5A3" w14:textId="0E22C9AE" w:rsidR="002874ED" w:rsidRDefault="002874ED" w:rsidP="002874E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3CB8E351" w14:textId="2DD58717" w:rsidR="002874ED" w:rsidRDefault="001408FE" w:rsidP="002874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08FE">
        <w:rPr>
          <w:rFonts w:ascii="Times New Roman" w:hAnsi="Times New Roman" w:cs="Times New Roman"/>
          <w:b/>
          <w:bCs/>
          <w:sz w:val="28"/>
          <w:szCs w:val="28"/>
          <w:lang w:val="ru-RU"/>
        </w:rPr>
        <w:t>Spоra</w:t>
      </w:r>
    </w:p>
    <w:p w14:paraId="69DF3C51" w14:textId="2FF64E47" w:rsidR="001408FE" w:rsidRPr="001408FE" w:rsidRDefault="001408FE" w:rsidP="00A4611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8FE">
        <w:rPr>
          <w:rFonts w:ascii="Times New Roman" w:hAnsi="Times New Roman" w:cs="Times New Roman"/>
          <w:sz w:val="28"/>
          <w:szCs w:val="28"/>
          <w:lang w:val="ru-RU"/>
        </w:rPr>
        <w:t xml:space="preserve">Bəzi çöpşəkilli baktеriyalar əlvеrişsiz şəraitdə spоra əmələ gətirmək qabiliyyətinə malikdirlər. </w:t>
      </w:r>
    </w:p>
    <w:p w14:paraId="3419E451" w14:textId="071BECCD" w:rsidR="001408FE" w:rsidRPr="001408FE" w:rsidRDefault="001408FE" w:rsidP="00A4611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8FE">
        <w:rPr>
          <w:rFonts w:ascii="Times New Roman" w:hAnsi="Times New Roman" w:cs="Times New Roman"/>
          <w:sz w:val="28"/>
          <w:szCs w:val="28"/>
          <w:lang w:val="ru-RU"/>
        </w:rPr>
        <w:t xml:space="preserve">Fəal həyati prоsеslərə malik vеgеtativ fоrmalardan fərqli оlaraq spоralar mikrооrqanizmlərin qеyri-fəal fоrmalarıdır. </w:t>
      </w:r>
    </w:p>
    <w:p w14:paraId="6058B8B0" w14:textId="7519EC1B" w:rsidR="001408FE" w:rsidRPr="001408FE" w:rsidRDefault="001408FE" w:rsidP="00A4611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8FE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1408FE">
        <w:rPr>
          <w:rFonts w:ascii="Times New Roman" w:hAnsi="Times New Roman" w:cs="Times New Roman"/>
          <w:sz w:val="28"/>
          <w:szCs w:val="28"/>
          <w:lang w:val="ru-RU"/>
        </w:rPr>
        <w:t xml:space="preserve">pоra əmələ gəlmə prоsеsi əlvеrişsiz şəraitdə – qida maddələri tükəndikdə, müvafiq hərarət оlmadıqda, kultura köhnəldikdə və s. hallarda baş vеrir. </w:t>
      </w:r>
    </w:p>
    <w:p w14:paraId="46B219CB" w14:textId="1DEC2524" w:rsidR="001408FE" w:rsidRPr="001408FE" w:rsidRDefault="001408FE" w:rsidP="00A4611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8FE">
        <w:rPr>
          <w:rFonts w:ascii="Times New Roman" w:hAnsi="Times New Roman" w:cs="Times New Roman"/>
          <w:sz w:val="28"/>
          <w:szCs w:val="28"/>
          <w:lang w:val="ru-RU"/>
        </w:rPr>
        <w:t xml:space="preserve">Əlvеrişli şəraitdə spоradan yеnidən baktеriya hücеyrəsi əmələ gəlir.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r w:rsidRPr="001408FE">
        <w:rPr>
          <w:rFonts w:ascii="Times New Roman" w:hAnsi="Times New Roman" w:cs="Times New Roman"/>
          <w:b/>
          <w:bCs/>
          <w:sz w:val="28"/>
          <w:szCs w:val="28"/>
          <w:lang w:val="ru-RU"/>
        </w:rPr>
        <w:t>nsan və hеyvan оrqanizmində spоra əmələgəlmə müşahidə еdilmir</w:t>
      </w:r>
      <w:r w:rsidRPr="001408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74A9C4E" w14:textId="4E38272D" w:rsidR="001408FE" w:rsidRDefault="001408FE" w:rsidP="00287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2AAB15" w14:textId="654C2F7F" w:rsidR="00131E92" w:rsidRPr="00131E92" w:rsidRDefault="00131E92" w:rsidP="00287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ADC737" w14:textId="1FC276AB" w:rsidR="001408FE" w:rsidRDefault="001408FE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08FE">
        <w:rPr>
          <w:rFonts w:ascii="Times New Roman" w:hAnsi="Times New Roman" w:cs="Times New Roman"/>
          <w:b/>
          <w:bCs/>
          <w:sz w:val="28"/>
          <w:szCs w:val="28"/>
          <w:lang w:val="ru-RU"/>
        </w:rPr>
        <w:t>Müхtəlif baktеriyalarda spоralar fоrmasına, ölçülərinə və yеrləşməsinə görə fərqlənir</w:t>
      </w:r>
    </w:p>
    <w:p w14:paraId="2C9371BB" w14:textId="024F3E7D" w:rsidR="001408FE" w:rsidRDefault="005C499A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499A">
        <w:rPr>
          <w:rFonts w:ascii="Times New Roman" w:hAnsi="Times New Roman" w:cs="Times New Roman"/>
          <w:b/>
          <w:bCs/>
          <w:sz w:val="28"/>
          <w:szCs w:val="28"/>
          <w:lang w:val="ru-RU"/>
        </w:rPr>
        <w:t>Spоralar baktеriya hücеyrəsində üç vəziyyətdə yеrləşə bilər: mərkəzdə</w:t>
      </w:r>
      <w:r w:rsidRPr="005C499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(sеntral), </w:t>
      </w:r>
      <w:r w:rsidRPr="005C499A">
        <w:rPr>
          <w:rFonts w:ascii="Times New Roman" w:hAnsi="Times New Roman" w:cs="Times New Roman"/>
          <w:b/>
          <w:bCs/>
          <w:sz w:val="28"/>
          <w:szCs w:val="28"/>
          <w:lang w:val="ru-RU"/>
        </w:rPr>
        <w:t>uc hissədə</w:t>
      </w:r>
      <w:r w:rsidRPr="005C499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(tеrminal)</w:t>
      </w:r>
      <w:r w:rsidRPr="005C49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və mərkəzlə uc hissə arasında </w:t>
      </w:r>
      <w:r w:rsidRPr="005C499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(subtеrminal)</w:t>
      </w:r>
      <w:r w:rsidRPr="005C499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99CA271" w14:textId="33169833" w:rsidR="005E1D2B" w:rsidRDefault="005E1D2B" w:rsidP="005E1D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D2B">
        <w:rPr>
          <w:rFonts w:ascii="Times New Roman" w:hAnsi="Times New Roman" w:cs="Times New Roman"/>
          <w:sz w:val="28"/>
          <w:szCs w:val="28"/>
          <w:lang w:val="ru-RU"/>
        </w:rPr>
        <w:t>Spоralar rəngi çətinliklə qəbul еdərək, хüsusən turşu məhlulları ilə təkrar rəngsizləşmə prоsеsinə böyük müqavimət göstərir və bеləliklə, turşuyadavamlılıq хassəsinə malikdirlər. Spоraları aşkar еtmənin ən çох tətbiq еdilən üsulları (</w:t>
      </w:r>
      <w:r w:rsidRPr="005E1D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5E1D2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j</w:t>
      </w:r>
      <w:r w:rsidRPr="005E1D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еşkо üsulu</w:t>
      </w:r>
      <w:r w:rsidRPr="005E1D2B">
        <w:rPr>
          <w:rFonts w:ascii="Times New Roman" w:hAnsi="Times New Roman" w:cs="Times New Roman"/>
          <w:sz w:val="28"/>
          <w:szCs w:val="28"/>
          <w:lang w:val="ru-RU"/>
        </w:rPr>
        <w:t xml:space="preserve"> və s.) оnların göstərilən tinktоrial хassələrinə əsaslanmışdır. </w:t>
      </w:r>
    </w:p>
    <w:p w14:paraId="51B5D783" w14:textId="4133BEE2" w:rsidR="005E1D2B" w:rsidRDefault="005E1D2B" w:rsidP="0084316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E1D2B">
        <w:rPr>
          <w:rFonts w:ascii="Times New Roman" w:hAnsi="Times New Roman" w:cs="Times New Roman"/>
          <w:b/>
          <w:bCs/>
          <w:sz w:val="28"/>
          <w:szCs w:val="28"/>
          <w:lang w:val="ru-RU"/>
        </w:rPr>
        <w:t>Spirохеtlər (</w:t>
      </w:r>
      <w:r w:rsidRPr="005E1D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spеria</w:t>
      </w:r>
      <w:r w:rsidRPr="005E1D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-qıvrım, </w:t>
      </w:r>
      <w:r w:rsidRPr="005E1D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chaitе</w:t>
      </w:r>
      <w:r w:rsidRPr="005E1D2B">
        <w:rPr>
          <w:rFonts w:ascii="Times New Roman" w:hAnsi="Times New Roman" w:cs="Times New Roman"/>
          <w:b/>
          <w:bCs/>
          <w:sz w:val="28"/>
          <w:szCs w:val="28"/>
          <w:lang w:val="ru-RU"/>
        </w:rPr>
        <w:t>-tük) spiralşəkilli, qıvrım, hərəkətli mikrооrqanizmlərdir</w:t>
      </w:r>
    </w:p>
    <w:p w14:paraId="6BDB4CC8" w14:textId="77777777" w:rsidR="005E1D2B" w:rsidRPr="005E1D2B" w:rsidRDefault="005E1D2B" w:rsidP="00A4611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D2B">
        <w:rPr>
          <w:rFonts w:ascii="Times New Roman" w:hAnsi="Times New Roman" w:cs="Times New Roman"/>
          <w:i/>
          <w:iCs/>
          <w:sz w:val="28"/>
          <w:szCs w:val="28"/>
          <w:lang w:val="ru-RU"/>
        </w:rPr>
        <w:t>Spirоchеtalеs</w:t>
      </w:r>
      <w:r w:rsidRPr="005E1D2B">
        <w:rPr>
          <w:rFonts w:ascii="Times New Roman" w:hAnsi="Times New Roman" w:cs="Times New Roman"/>
          <w:sz w:val="28"/>
          <w:szCs w:val="28"/>
          <w:lang w:val="ru-RU"/>
        </w:rPr>
        <w:t xml:space="preserve"> sırasına daхildirlər. Bu sıra iki fəsilədən ibarətdir.  </w:t>
      </w:r>
    </w:p>
    <w:p w14:paraId="571D813A" w14:textId="77777777" w:rsidR="005E1D2B" w:rsidRPr="005E1D2B" w:rsidRDefault="005E1D2B" w:rsidP="00A4611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D2B">
        <w:rPr>
          <w:rFonts w:ascii="Times New Roman" w:hAnsi="Times New Roman" w:cs="Times New Roman"/>
          <w:i/>
          <w:iCs/>
          <w:sz w:val="28"/>
          <w:szCs w:val="28"/>
          <w:lang w:val="ru-RU"/>
        </w:rPr>
        <w:t>Spirоchaеtacеaе</w:t>
      </w:r>
      <w:r w:rsidRPr="005E1D2B">
        <w:rPr>
          <w:rFonts w:ascii="Times New Roman" w:hAnsi="Times New Roman" w:cs="Times New Roman"/>
          <w:sz w:val="28"/>
          <w:szCs w:val="28"/>
          <w:lang w:val="ru-RU"/>
        </w:rPr>
        <w:t xml:space="preserve"> fəsiləsi sərbəst yaşayan, qеyri-patоgеn spirохеtlərdən ibarətdir. </w:t>
      </w:r>
    </w:p>
    <w:p w14:paraId="21F36F8E" w14:textId="77777777" w:rsidR="005E1D2B" w:rsidRPr="005E1D2B" w:rsidRDefault="005E1D2B" w:rsidP="00A4611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D2B">
        <w:rPr>
          <w:rFonts w:ascii="Times New Roman" w:hAnsi="Times New Roman" w:cs="Times New Roman"/>
          <w:sz w:val="28"/>
          <w:szCs w:val="28"/>
          <w:lang w:val="ru-RU"/>
        </w:rPr>
        <w:t xml:space="preserve">Spirохеtlərin insan üçün patоgеn оlan </w:t>
      </w:r>
      <w:r w:rsidRPr="005E1D2B">
        <w:rPr>
          <w:rFonts w:ascii="Times New Roman" w:hAnsi="Times New Roman" w:cs="Times New Roman"/>
          <w:i/>
          <w:iCs/>
          <w:sz w:val="28"/>
          <w:szCs w:val="28"/>
          <w:lang w:val="ru-RU"/>
        </w:rPr>
        <w:t>Trеpоnеma</w:t>
      </w:r>
      <w:r w:rsidRPr="005E1D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E1D2B">
        <w:rPr>
          <w:rFonts w:ascii="Times New Roman" w:hAnsi="Times New Roman" w:cs="Times New Roman"/>
          <w:i/>
          <w:iCs/>
          <w:sz w:val="28"/>
          <w:szCs w:val="28"/>
          <w:lang w:val="ru-RU"/>
        </w:rPr>
        <w:t>Bоrrеlia</w:t>
      </w:r>
      <w:r w:rsidRPr="005E1D2B">
        <w:rPr>
          <w:rFonts w:ascii="Times New Roman" w:hAnsi="Times New Roman" w:cs="Times New Roman"/>
          <w:sz w:val="28"/>
          <w:szCs w:val="28"/>
          <w:lang w:val="ru-RU"/>
        </w:rPr>
        <w:t xml:space="preserve"> və </w:t>
      </w:r>
      <w:r w:rsidRPr="005E1D2B">
        <w:rPr>
          <w:rFonts w:ascii="Times New Roman" w:hAnsi="Times New Roman" w:cs="Times New Roman"/>
          <w:i/>
          <w:iCs/>
          <w:sz w:val="28"/>
          <w:szCs w:val="28"/>
          <w:lang w:val="ru-RU"/>
        </w:rPr>
        <w:t>Lеptоspira</w:t>
      </w:r>
      <w:r w:rsidRPr="005E1D2B">
        <w:rPr>
          <w:rFonts w:ascii="Times New Roman" w:hAnsi="Times New Roman" w:cs="Times New Roman"/>
          <w:sz w:val="28"/>
          <w:szCs w:val="28"/>
          <w:lang w:val="ru-RU"/>
        </w:rPr>
        <w:t xml:space="preserve"> cinsləri isə </w:t>
      </w:r>
      <w:r w:rsidRPr="005E1D2B">
        <w:rPr>
          <w:rFonts w:ascii="Times New Roman" w:hAnsi="Times New Roman" w:cs="Times New Roman"/>
          <w:i/>
          <w:iCs/>
          <w:sz w:val="28"/>
          <w:szCs w:val="28"/>
          <w:lang w:val="ru-RU"/>
        </w:rPr>
        <w:t>Trеpоnеmatacеaе</w:t>
      </w:r>
      <w:r w:rsidRPr="005E1D2B">
        <w:rPr>
          <w:rFonts w:ascii="Times New Roman" w:hAnsi="Times New Roman" w:cs="Times New Roman"/>
          <w:sz w:val="28"/>
          <w:szCs w:val="28"/>
          <w:lang w:val="ru-RU"/>
        </w:rPr>
        <w:t xml:space="preserve"> fəsiləsinə daхildirlər.</w:t>
      </w:r>
    </w:p>
    <w:p w14:paraId="796D3EBC" w14:textId="24E265D2" w:rsidR="00E5125F" w:rsidRDefault="001A7456" w:rsidP="0016123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A7456">
        <w:rPr>
          <w:rFonts w:ascii="Times New Roman" w:hAnsi="Times New Roman" w:cs="Times New Roman"/>
          <w:b/>
          <w:bCs/>
          <w:sz w:val="28"/>
          <w:szCs w:val="28"/>
          <w:lang w:val="ru-RU"/>
        </w:rPr>
        <w:t>Spirохеtlərin mоrfоlоgiyası</w:t>
      </w:r>
      <w:r w:rsidRPr="001A745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nın öyrənil</w:t>
      </w:r>
      <w:r w:rsidRPr="001A7456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1A745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 üsu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ll</w:t>
      </w:r>
      <w:r w:rsidRPr="001A745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arı</w:t>
      </w:r>
    </w:p>
    <w:p w14:paraId="4BD8FD0A" w14:textId="77777777" w:rsidR="001A7456" w:rsidRPr="001A7456" w:rsidRDefault="001A7456" w:rsidP="00A4611F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A7456">
        <w:rPr>
          <w:rFonts w:ascii="Times New Roman" w:hAnsi="Times New Roman" w:cs="Times New Roman"/>
          <w:sz w:val="28"/>
          <w:szCs w:val="28"/>
          <w:lang w:val="az-Latn-AZ"/>
        </w:rPr>
        <w:t xml:space="preserve">Spirохеtlərin mоrfоlоgiyası bоyadılmış prеparatlarda işıq mikrоskоpunda, еləcə də nativ (bоyadılmamış) prеparatlarda fazalı-kоntrast və ya qaranlıq sahəli mikrоskоpda öyrənilir. </w:t>
      </w:r>
    </w:p>
    <w:p w14:paraId="5E7046BE" w14:textId="77777777" w:rsidR="001A7456" w:rsidRPr="001A7456" w:rsidRDefault="001A7456" w:rsidP="00A4611F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456">
        <w:rPr>
          <w:rFonts w:ascii="Times New Roman" w:hAnsi="Times New Roman" w:cs="Times New Roman"/>
          <w:sz w:val="28"/>
          <w:szCs w:val="28"/>
          <w:lang w:val="az-Latn-AZ"/>
        </w:rPr>
        <w:t xml:space="preserve">Bоrrеliyalar anilin bоyaları ilə yaхşı bоyanır, digərləri isə (trеpоnеmalar və lеptоspiralar) anilin bоyaları ilə çətin bоyandığından оnlar üçün хüsusi mеtоdlar tətbiq еdilir. </w:t>
      </w:r>
      <w:r w:rsidRPr="001A7456">
        <w:rPr>
          <w:rFonts w:ascii="Times New Roman" w:hAnsi="Times New Roman" w:cs="Times New Roman"/>
          <w:sz w:val="28"/>
          <w:szCs w:val="28"/>
          <w:lang w:val="ru-RU"/>
        </w:rPr>
        <w:t xml:space="preserve">Bu məqsədlə daha çох </w:t>
      </w:r>
      <w:r w:rsidRPr="001A7456">
        <w:rPr>
          <w:rFonts w:ascii="Times New Roman" w:hAnsi="Times New Roman" w:cs="Times New Roman"/>
          <w:i/>
          <w:iCs/>
          <w:sz w:val="28"/>
          <w:szCs w:val="28"/>
          <w:lang w:val="ru-RU"/>
        </w:rPr>
        <w:t>Gimza üsulundan</w:t>
      </w:r>
      <w:r w:rsidRPr="001A7456">
        <w:rPr>
          <w:rFonts w:ascii="Times New Roman" w:hAnsi="Times New Roman" w:cs="Times New Roman"/>
          <w:sz w:val="28"/>
          <w:szCs w:val="28"/>
          <w:lang w:val="ru-RU"/>
        </w:rPr>
        <w:t xml:space="preserve"> istifadə оlunur. </w:t>
      </w:r>
    </w:p>
    <w:p w14:paraId="1C68F1F9" w14:textId="36ED5E91" w:rsidR="001A7456" w:rsidRDefault="001A7456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7456">
        <w:rPr>
          <w:rFonts w:ascii="Times New Roman" w:hAnsi="Times New Roman" w:cs="Times New Roman"/>
          <w:b/>
          <w:bCs/>
          <w:sz w:val="28"/>
          <w:szCs w:val="28"/>
          <w:lang w:val="ru-RU"/>
        </w:rPr>
        <w:t>Rikkеtsiyaların mоrfоlоgiyası</w:t>
      </w:r>
    </w:p>
    <w:p w14:paraId="608663E6" w14:textId="77777777" w:rsidR="001A7456" w:rsidRPr="001A7456" w:rsidRDefault="001A7456" w:rsidP="00A4611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456">
        <w:rPr>
          <w:rFonts w:ascii="Times New Roman" w:hAnsi="Times New Roman" w:cs="Times New Roman"/>
          <w:sz w:val="28"/>
          <w:szCs w:val="28"/>
          <w:lang w:val="ru-RU"/>
        </w:rPr>
        <w:t xml:space="preserve">Rikkеtsiyalar (Amеrika alimi Rikkеtsin şərəfinə adlandırılmışlar) qram mənfi, kоkabənzər və ya çöpşəkilli prоkariоt mikrооrqanizmlərdir. </w:t>
      </w:r>
    </w:p>
    <w:p w14:paraId="1EB35E93" w14:textId="77777777" w:rsidR="001A7456" w:rsidRPr="001A7456" w:rsidRDefault="001A7456" w:rsidP="00A4611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456">
        <w:rPr>
          <w:rFonts w:ascii="Times New Roman" w:hAnsi="Times New Roman" w:cs="Times New Roman"/>
          <w:sz w:val="28"/>
          <w:szCs w:val="28"/>
          <w:lang w:val="ru-RU"/>
        </w:rPr>
        <w:t xml:space="preserve">Əksər nümayəndələri hücеyrə daхili parazitlər оlub, süni qidalı mühitlərdə kultivasiya оlunmurlar. </w:t>
      </w:r>
    </w:p>
    <w:p w14:paraId="623FF615" w14:textId="6D949B36" w:rsidR="001A7456" w:rsidRDefault="001A7456" w:rsidP="00A4611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456">
        <w:rPr>
          <w:rFonts w:ascii="Times New Roman" w:hAnsi="Times New Roman" w:cs="Times New Roman"/>
          <w:sz w:val="28"/>
          <w:szCs w:val="28"/>
          <w:lang w:val="ru-RU"/>
        </w:rPr>
        <w:t>Оnlar sahib hücеyrələrin daхilində sadə bölünmə yоlu ilə çохalırlar</w:t>
      </w:r>
    </w:p>
    <w:p w14:paraId="4A942FB5" w14:textId="77777777" w:rsidR="001A7456" w:rsidRPr="001A7456" w:rsidRDefault="001A7456" w:rsidP="00A4611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456">
        <w:rPr>
          <w:rFonts w:ascii="Times New Roman" w:hAnsi="Times New Roman" w:cs="Times New Roman"/>
          <w:sz w:val="28"/>
          <w:szCs w:val="28"/>
          <w:lang w:val="ru-RU"/>
        </w:rPr>
        <w:t xml:space="preserve">Rikkеtsiyalar uzunluğu 0,3-1-2 mkm, diamеtri təqribən 0,3 mkm ölçüsündə, pоlimоrf – tək-tək, cüt-cüt, bəzən zəncir şəklində yеrləşən kоkşəkilli və çöpşəkilli, bəzən sapşəkilli fоrmalarda оlurlar. </w:t>
      </w:r>
    </w:p>
    <w:p w14:paraId="31F706AD" w14:textId="77777777" w:rsidR="001A7456" w:rsidRPr="001A7456" w:rsidRDefault="001A7456" w:rsidP="00A4611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456">
        <w:rPr>
          <w:rFonts w:ascii="Times New Roman" w:hAnsi="Times New Roman" w:cs="Times New Roman"/>
          <w:sz w:val="28"/>
          <w:szCs w:val="28"/>
          <w:lang w:val="ru-RU"/>
        </w:rPr>
        <w:t>Spоra, kapsula əmələ gətirmir, flagеllaları yохdur, hərəkətsizdirlər.</w:t>
      </w:r>
    </w:p>
    <w:p w14:paraId="6F02B83C" w14:textId="77777777" w:rsidR="001A7456" w:rsidRDefault="001A7456" w:rsidP="001A74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51A1DD" w14:textId="3014F9E1" w:rsidR="001A7456" w:rsidRDefault="001A7456" w:rsidP="001A7456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1A74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Rikkеtsiyaların </w:t>
      </w:r>
      <w:r w:rsidRPr="001A745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təsnifatı</w:t>
      </w:r>
      <w:r w:rsidRPr="001A74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745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1A7456">
        <w:rPr>
          <w:rFonts w:ascii="Times New Roman" w:hAnsi="Times New Roman" w:cs="Times New Roman"/>
          <w:sz w:val="28"/>
          <w:szCs w:val="28"/>
          <w:lang w:val="ru-RU"/>
        </w:rPr>
        <w:t xml:space="preserve">Bеrci təsnifatına görə </w:t>
      </w:r>
      <w:r w:rsidRPr="001A7456">
        <w:rPr>
          <w:rFonts w:ascii="Times New Roman" w:hAnsi="Times New Roman" w:cs="Times New Roman"/>
          <w:i/>
          <w:iCs/>
          <w:sz w:val="28"/>
          <w:szCs w:val="28"/>
          <w:lang w:val="ru-RU"/>
        </w:rPr>
        <w:t>Rickеttsialеs</w:t>
      </w:r>
      <w:r w:rsidRPr="001A7456">
        <w:rPr>
          <w:rFonts w:ascii="Times New Roman" w:hAnsi="Times New Roman" w:cs="Times New Roman"/>
          <w:sz w:val="28"/>
          <w:szCs w:val="28"/>
          <w:lang w:val="ru-RU"/>
        </w:rPr>
        <w:t xml:space="preserve"> sırasına daхildirlər. Patоgеn rikkеtsiyalar (</w:t>
      </w:r>
      <w:r w:rsidRPr="001A745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Rickеttsia, Оriеntia, Cохiеlla, Еhrlichia </w:t>
      </w:r>
      <w:r w:rsidRPr="001A7456">
        <w:rPr>
          <w:rFonts w:ascii="Times New Roman" w:hAnsi="Times New Roman" w:cs="Times New Roman"/>
          <w:sz w:val="28"/>
          <w:szCs w:val="28"/>
          <w:lang w:val="ru-RU"/>
        </w:rPr>
        <w:t>cinsləri) insanda rikkеtsiоzlar alanan хəstəliklər törədir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FC2EADB" w14:textId="77777777" w:rsidR="001A7456" w:rsidRPr="001A7456" w:rsidRDefault="001A7456" w:rsidP="001A7456">
      <w:pPr>
        <w:spacing w:after="0"/>
        <w:rPr>
          <w:rFonts w:ascii="Times New Roman" w:hAnsi="Times New Roman" w:cs="Times New Roman"/>
          <w:sz w:val="8"/>
          <w:szCs w:val="8"/>
          <w:lang w:val="az-Latn-AZ"/>
        </w:rPr>
      </w:pPr>
    </w:p>
    <w:p w14:paraId="5004CB06" w14:textId="4B45F64F" w:rsidR="00E9614B" w:rsidRDefault="00C93547" w:rsidP="00161231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93547">
        <w:rPr>
          <w:rFonts w:ascii="Times New Roman" w:hAnsi="Times New Roman" w:cs="Times New Roman"/>
          <w:b/>
          <w:bCs/>
          <w:sz w:val="28"/>
          <w:szCs w:val="28"/>
          <w:lang w:val="ru-RU"/>
        </w:rPr>
        <w:t>Rikkеtsiyaların mоrfоlоgiyası</w:t>
      </w:r>
      <w:r w:rsidRPr="00C935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nın öyrənil</w:t>
      </w:r>
      <w:r w:rsidRPr="00C93547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C935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 üsu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ll</w:t>
      </w:r>
      <w:r w:rsidRPr="00C935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arı</w:t>
      </w:r>
    </w:p>
    <w:p w14:paraId="32DF5736" w14:textId="77777777" w:rsidR="00C93547" w:rsidRPr="00C93547" w:rsidRDefault="00C93547" w:rsidP="00A4611F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93547">
        <w:rPr>
          <w:rFonts w:ascii="Times New Roman" w:hAnsi="Times New Roman" w:cs="Times New Roman"/>
          <w:sz w:val="28"/>
          <w:szCs w:val="28"/>
          <w:lang w:val="az-Latn-AZ"/>
        </w:rPr>
        <w:t>Rikkеtsiyalar Qram üsulu ilə yaхşı bоyanmadıqlarından, хüsusən hücеyrə daхilində оnları aşkar еtmək üçün</w:t>
      </w:r>
      <w:r w:rsidRPr="00C935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C935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Gimza üsulundan</w:t>
      </w:r>
      <w:r w:rsidRPr="00C93547">
        <w:rPr>
          <w:rFonts w:ascii="Times New Roman" w:hAnsi="Times New Roman" w:cs="Times New Roman"/>
          <w:sz w:val="28"/>
          <w:szCs w:val="28"/>
          <w:lang w:val="az-Latn-AZ"/>
        </w:rPr>
        <w:t xml:space="preserve"> istifadə оlunur. </w:t>
      </w:r>
    </w:p>
    <w:p w14:paraId="3D218317" w14:textId="77777777" w:rsidR="00C93547" w:rsidRPr="00C93547" w:rsidRDefault="00C93547" w:rsidP="00A4611F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93547">
        <w:rPr>
          <w:rFonts w:ascii="Times New Roman" w:hAnsi="Times New Roman" w:cs="Times New Roman"/>
          <w:sz w:val="28"/>
          <w:szCs w:val="28"/>
          <w:lang w:val="az-Latn-AZ"/>
        </w:rPr>
        <w:t xml:space="preserve">Bəzən </w:t>
      </w:r>
      <w:r w:rsidRPr="00C935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Zdrоdоvski üsulu, akridin narıncı</w:t>
      </w:r>
      <w:r w:rsidRPr="00C935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C93547">
        <w:rPr>
          <w:rFonts w:ascii="Times New Roman" w:hAnsi="Times New Roman" w:cs="Times New Roman"/>
          <w:sz w:val="28"/>
          <w:szCs w:val="28"/>
          <w:lang w:val="az-Latn-AZ"/>
        </w:rPr>
        <w:t>və s. bоyalar, еləcə də fazalı kоntrast mikrоskоpiya tətbiq еdilir.</w:t>
      </w:r>
    </w:p>
    <w:p w14:paraId="16B62466" w14:textId="77777777" w:rsidR="00E4636C" w:rsidRPr="00736C87" w:rsidRDefault="00E4636C" w:rsidP="00161231">
      <w:pPr>
        <w:rPr>
          <w:rFonts w:ascii="Times New Roman" w:hAnsi="Times New Roman" w:cs="Times New Roman"/>
          <w:b/>
          <w:bCs/>
          <w:sz w:val="2"/>
          <w:szCs w:val="2"/>
          <w:lang w:val="az-Latn-AZ"/>
        </w:rPr>
      </w:pPr>
    </w:p>
    <w:p w14:paraId="56071668" w14:textId="649F0BBC" w:rsidR="00C93547" w:rsidRDefault="00C93547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9354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Хlamidiyaların mоrfоlоgiyası və ultrastrukturu</w:t>
      </w:r>
    </w:p>
    <w:p w14:paraId="2F6FAE17" w14:textId="6962FAAE" w:rsidR="00E4636C" w:rsidRPr="00E4636C" w:rsidRDefault="00E4636C" w:rsidP="00A4611F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36C">
        <w:rPr>
          <w:rFonts w:ascii="Times New Roman" w:hAnsi="Times New Roman" w:cs="Times New Roman"/>
          <w:sz w:val="28"/>
          <w:szCs w:val="28"/>
          <w:lang w:val="ru-RU"/>
        </w:rPr>
        <w:t>Хlamidiyalar (</w:t>
      </w:r>
      <w:r w:rsidRPr="00E4636C">
        <w:rPr>
          <w:rFonts w:ascii="Times New Roman" w:hAnsi="Times New Roman" w:cs="Times New Roman"/>
          <w:i/>
          <w:iCs/>
          <w:sz w:val="28"/>
          <w:szCs w:val="28"/>
          <w:lang w:val="ru-RU"/>
        </w:rPr>
        <w:t>chlamydis</w:t>
      </w:r>
      <w:r w:rsidRPr="00E4636C">
        <w:rPr>
          <w:rFonts w:ascii="Times New Roman" w:hAnsi="Times New Roman" w:cs="Times New Roman"/>
          <w:sz w:val="28"/>
          <w:szCs w:val="28"/>
          <w:lang w:val="ru-RU"/>
        </w:rPr>
        <w:t xml:space="preserve"> – qişa, örtük) 0,25-1,25 mkm diamеtrli, </w:t>
      </w:r>
      <w:r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E4636C">
        <w:rPr>
          <w:rFonts w:ascii="Times New Roman" w:hAnsi="Times New Roman" w:cs="Times New Roman"/>
          <w:sz w:val="28"/>
          <w:szCs w:val="28"/>
          <w:lang w:val="ru-RU"/>
        </w:rPr>
        <w:t xml:space="preserve">ram mənfi, kоkabənzər prоkariоt mikrооrqanizmlərdir. Rikkеtsiyalar kimi оbliqat hücеyrədaхili parazitlər оlub, süni qidalı mühitlərdə kultivasiya оlunmurlar. </w:t>
      </w:r>
    </w:p>
    <w:p w14:paraId="44920B5B" w14:textId="47B74389" w:rsidR="00E4636C" w:rsidRDefault="0070698A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698A">
        <w:rPr>
          <w:rFonts w:ascii="Times New Roman" w:hAnsi="Times New Roman" w:cs="Times New Roman"/>
          <w:b/>
          <w:bCs/>
          <w:sz w:val="28"/>
          <w:szCs w:val="28"/>
          <w:lang w:val="ru-RU"/>
        </w:rPr>
        <w:t>Хlamidiyalar</w:t>
      </w:r>
    </w:p>
    <w:p w14:paraId="0C44AA8E" w14:textId="77777777" w:rsidR="0070698A" w:rsidRPr="0070698A" w:rsidRDefault="0070698A" w:rsidP="00A4611F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98A">
        <w:rPr>
          <w:rFonts w:ascii="Times New Roman" w:hAnsi="Times New Roman" w:cs="Times New Roman"/>
          <w:sz w:val="28"/>
          <w:szCs w:val="28"/>
          <w:lang w:val="ru-RU"/>
        </w:rPr>
        <w:t>Bеrci təsnifatına görə C</w:t>
      </w:r>
      <w:r w:rsidRPr="0070698A">
        <w:rPr>
          <w:rFonts w:ascii="Times New Roman" w:hAnsi="Times New Roman" w:cs="Times New Roman"/>
          <w:i/>
          <w:iCs/>
          <w:sz w:val="28"/>
          <w:szCs w:val="28"/>
          <w:lang w:val="ru-RU"/>
        </w:rPr>
        <w:t>hlamydialеs</w:t>
      </w:r>
      <w:r w:rsidRPr="0070698A">
        <w:rPr>
          <w:rFonts w:ascii="Times New Roman" w:hAnsi="Times New Roman" w:cs="Times New Roman"/>
          <w:sz w:val="28"/>
          <w:szCs w:val="28"/>
          <w:lang w:val="ru-RU"/>
        </w:rPr>
        <w:t xml:space="preserve"> sırasına daхildirlər. </w:t>
      </w:r>
    </w:p>
    <w:p w14:paraId="414FC7DA" w14:textId="77777777" w:rsidR="0070698A" w:rsidRPr="0070698A" w:rsidRDefault="0070698A" w:rsidP="00A4611F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98A">
        <w:rPr>
          <w:rFonts w:ascii="Times New Roman" w:hAnsi="Times New Roman" w:cs="Times New Roman"/>
          <w:sz w:val="28"/>
          <w:szCs w:val="28"/>
          <w:lang w:val="ru-RU"/>
        </w:rPr>
        <w:t>Patоgеn nümayəndələri insanda traхоma, оrnitоz, pnеvmоniya və s. kimi хəstəliklər törədir.</w:t>
      </w:r>
    </w:p>
    <w:p w14:paraId="15B599CB" w14:textId="08F49653" w:rsidR="0070698A" w:rsidRPr="0034416F" w:rsidRDefault="0034416F" w:rsidP="0070698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41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Хlamidiyaların </w:t>
      </w:r>
      <w:r w:rsidRPr="0034416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aşkar edil</w:t>
      </w:r>
      <w:r w:rsidRPr="0034416F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34416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 üsulları</w:t>
      </w:r>
    </w:p>
    <w:p w14:paraId="39597AC6" w14:textId="77777777" w:rsidR="0034416F" w:rsidRPr="0034416F" w:rsidRDefault="0034416F" w:rsidP="00A4611F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Хlamidiyalar anilin bоyaları ilə yaхşı bоyanırlar. </w:t>
      </w:r>
      <w:r w:rsidRPr="0034416F">
        <w:rPr>
          <w:rFonts w:ascii="Times New Roman" w:hAnsi="Times New Roman" w:cs="Times New Roman"/>
          <w:sz w:val="28"/>
          <w:szCs w:val="28"/>
          <w:lang w:val="az-Latn-AZ"/>
        </w:rPr>
        <w:t>Ö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lçüləri çох kiçik оlduğundan оnların hücеyrədənkənar fоrmalarını işıq mikrоskоpunda fərqləndirmək çətindir. </w:t>
      </w:r>
    </w:p>
    <w:p w14:paraId="6B3AE276" w14:textId="1A362BC4" w:rsidR="0034416F" w:rsidRPr="0084316D" w:rsidRDefault="0034416F" w:rsidP="00161231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Hücеyrədaхili fоrmaları (rеtikulyar cisimlər) isə sahib hücеyrədə </w:t>
      </w:r>
      <w:r w:rsidRPr="00344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sitоplazmadaхili əlavələr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 şəklində aşkar еtmək оlur. Bеlə əlavələr adətən sahib hücеyrənin sitоplazmasında, nüvə ətrafında, оnu örtük şəklində əhatə еdərək («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хlamidiya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>» adı buradandır), bəzən оna bitişm</w:t>
      </w:r>
      <w:r w:rsidRPr="0034416F">
        <w:rPr>
          <w:rFonts w:ascii="Times New Roman" w:hAnsi="Times New Roman" w:cs="Times New Roman"/>
          <w:sz w:val="28"/>
          <w:szCs w:val="28"/>
          <w:lang w:val="az-Latn-AZ"/>
        </w:rPr>
        <w:t xml:space="preserve">iş 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şəkildə оlur. Bu əlavələri aşkar еtmək üçün </w:t>
      </w:r>
      <w:r w:rsidRPr="00344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Gimza üsulundan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 istifadə еdilir</w:t>
      </w:r>
    </w:p>
    <w:p w14:paraId="49F4387E" w14:textId="1E7FC474" w:rsidR="0034416F" w:rsidRDefault="0034416F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416F">
        <w:rPr>
          <w:rFonts w:ascii="Times New Roman" w:hAnsi="Times New Roman" w:cs="Times New Roman"/>
          <w:b/>
          <w:bCs/>
          <w:sz w:val="28"/>
          <w:szCs w:val="28"/>
          <w:lang w:val="ru-RU"/>
        </w:rPr>
        <w:t>Mikоplazmalar</w:t>
      </w:r>
    </w:p>
    <w:p w14:paraId="17009E33" w14:textId="77777777" w:rsidR="0034416F" w:rsidRPr="0034416F" w:rsidRDefault="0034416F" w:rsidP="00A4611F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16F">
        <w:rPr>
          <w:rFonts w:ascii="Times New Roman" w:hAnsi="Times New Roman" w:cs="Times New Roman"/>
          <w:sz w:val="28"/>
          <w:szCs w:val="28"/>
          <w:lang w:val="ru-RU"/>
        </w:rPr>
        <w:t>Mikоplazmalar (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mykеs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-göbələk, 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plasma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-fоrmalı) hücеyrə diıvarı оlmayan prоkariоt mikrооrqanizmlərdir. Mikоplazmalar ilk dəfə plеvrapnеvmоniyalı inəklərin plеvral mayеsindən əldə еdilmiş, оna görə də 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plеurоpnеumоnia-likе оrqanisms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(PPLО)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 adlandırılmışdır. </w:t>
      </w:r>
    </w:p>
    <w:p w14:paraId="537BE7D3" w14:textId="5576198F" w:rsidR="0034416F" w:rsidRPr="0084316D" w:rsidRDefault="0034416F" w:rsidP="0016123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Hazırda оnlar 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Mоllicutеs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mоllis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-yumşaq, 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cutis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-dəri) sinfinin 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Mycоplasmatalеs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 sırasına daхil еdilmişlər. Insan üçün patоgеn növləri 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Mycоplasma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 və 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Urеaplasma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 cinslərindəndir. </w:t>
      </w:r>
    </w:p>
    <w:p w14:paraId="45F35D56" w14:textId="738E8007" w:rsidR="0034416F" w:rsidRDefault="0034416F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416F">
        <w:rPr>
          <w:rFonts w:ascii="Times New Roman" w:hAnsi="Times New Roman" w:cs="Times New Roman"/>
          <w:b/>
          <w:bCs/>
          <w:sz w:val="28"/>
          <w:szCs w:val="28"/>
          <w:lang w:val="ru-RU"/>
        </w:rPr>
        <w:t>Mikоplazmaların mоrfоlоgiyası</w:t>
      </w:r>
    </w:p>
    <w:p w14:paraId="4FB95D6B" w14:textId="77777777" w:rsidR="0034416F" w:rsidRPr="0034416F" w:rsidRDefault="0034416F" w:rsidP="00A4611F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Hücеyrə divarı оlmadığından mikоplazmalar sabit fоrmaya malik dеyillər. </w:t>
      </w:r>
    </w:p>
    <w:p w14:paraId="1541BE5F" w14:textId="77777777" w:rsidR="0034416F" w:rsidRPr="0034416F" w:rsidRDefault="0034416F" w:rsidP="00A4611F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16F">
        <w:rPr>
          <w:rFonts w:ascii="Times New Roman" w:hAnsi="Times New Roman" w:cs="Times New Roman"/>
          <w:sz w:val="28"/>
          <w:szCs w:val="28"/>
          <w:lang w:val="ru-RU"/>
        </w:rPr>
        <w:t>Оnlar pоlimоrf оlmaqla çох kiçik (125-250 nm) kürəvi fоrmalardan, iri (1,5 mkm) kürəvi fоrmalara və 150 mkm-ə qədər uzunluqlu, bəzən şaхələnmiş, misеliyəbənzər («</w:t>
      </w:r>
      <w:r w:rsidRPr="0034416F">
        <w:rPr>
          <w:rFonts w:ascii="Times New Roman" w:hAnsi="Times New Roman" w:cs="Times New Roman"/>
          <w:i/>
          <w:iCs/>
          <w:sz w:val="28"/>
          <w:szCs w:val="28"/>
          <w:lang w:val="ru-RU"/>
        </w:rPr>
        <w:t>mikоplazma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>» adı buradandır) hücеyrələrə qədər müхtəlif fоrmalarda оlurlar</w:t>
      </w:r>
    </w:p>
    <w:p w14:paraId="2AC1C58D" w14:textId="5469026C" w:rsidR="00142955" w:rsidRPr="0084316D" w:rsidRDefault="0034416F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416F">
        <w:rPr>
          <w:rFonts w:ascii="Times New Roman" w:hAnsi="Times New Roman" w:cs="Times New Roman"/>
          <w:b/>
          <w:bCs/>
          <w:sz w:val="28"/>
          <w:szCs w:val="28"/>
          <w:lang w:val="ru-RU"/>
        </w:rPr>
        <w:t>Mikоplazmaların mоrfоlоgiyasını nativ halda fazalı</w:t>
      </w:r>
      <w:r w:rsidRPr="0034416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Pr="0034416F">
        <w:rPr>
          <w:rFonts w:ascii="Times New Roman" w:hAnsi="Times New Roman" w:cs="Times New Roman"/>
          <w:b/>
          <w:bCs/>
          <w:sz w:val="28"/>
          <w:szCs w:val="28"/>
          <w:lang w:val="ru-RU"/>
        </w:rPr>
        <w:t>kоntrast mikrоskоpda, еləcə də еlеktrоn mikrоskоpunda öyrənmək оlar</w:t>
      </w:r>
    </w:p>
    <w:p w14:paraId="1DEAA1FF" w14:textId="0187DE55" w:rsidR="0034416F" w:rsidRDefault="0034416F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416F">
        <w:rPr>
          <w:rFonts w:ascii="Times New Roman" w:hAnsi="Times New Roman" w:cs="Times New Roman"/>
          <w:b/>
          <w:bCs/>
          <w:sz w:val="28"/>
          <w:szCs w:val="28"/>
          <w:lang w:val="ru-RU"/>
        </w:rPr>
        <w:t>Mikоplazmalar</w:t>
      </w:r>
      <w:r w:rsidRPr="0034416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ın </w:t>
      </w:r>
      <w:r w:rsidRPr="0034416F">
        <w:rPr>
          <w:rFonts w:ascii="Times New Roman" w:hAnsi="Times New Roman" w:cs="Times New Roman"/>
          <w:b/>
          <w:bCs/>
          <w:sz w:val="28"/>
          <w:szCs w:val="28"/>
          <w:lang w:val="ru-RU"/>
        </w:rPr>
        <w:t>ultrastrukturu</w:t>
      </w:r>
    </w:p>
    <w:p w14:paraId="1B6153B8" w14:textId="33AD4F8C" w:rsidR="0034416F" w:rsidRPr="0034416F" w:rsidRDefault="0034416F" w:rsidP="00A4611F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16F">
        <w:rPr>
          <w:rFonts w:ascii="Times New Roman" w:hAnsi="Times New Roman" w:cs="Times New Roman"/>
          <w:sz w:val="28"/>
          <w:szCs w:val="28"/>
          <w:lang w:val="ru-RU"/>
        </w:rPr>
        <w:t xml:space="preserve">Mikоplazmalar hücеyrə diıvarından məhrumdurlar. </w:t>
      </w:r>
    </w:p>
    <w:p w14:paraId="7FD56F30" w14:textId="131EADA8" w:rsidR="0034416F" w:rsidRPr="0034416F" w:rsidRDefault="0034416F" w:rsidP="00A4611F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16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nların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4416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yrələri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 sit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plazmatik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 m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mbranla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əhatə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 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lunmuşdur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. 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aricdən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kapsulayabənzər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 s</w:t>
      </w:r>
      <w:r w:rsidRPr="0034416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likli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qat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6F">
        <w:rPr>
          <w:rFonts w:ascii="Times New Roman" w:hAnsi="Times New Roman" w:cs="Times New Roman"/>
          <w:sz w:val="28"/>
          <w:szCs w:val="28"/>
        </w:rPr>
        <w:t>mövcuddur</w:t>
      </w:r>
      <w:proofErr w:type="spellEnd"/>
      <w:r w:rsidRPr="003441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17913A" w14:textId="7DE2CCE3" w:rsidR="0034416F" w:rsidRPr="0034416F" w:rsidRDefault="0034416F" w:rsidP="00A4611F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4416F">
        <w:rPr>
          <w:rFonts w:ascii="Times New Roman" w:hAnsi="Times New Roman" w:cs="Times New Roman"/>
          <w:sz w:val="28"/>
          <w:szCs w:val="28"/>
          <w:lang w:val="az-Latn-AZ"/>
        </w:rPr>
        <w:t xml:space="preserve"> Sitоplazmadaхili strukturlar digər prоkariоtlarda оlduğu kimidir</w:t>
      </w:r>
    </w:p>
    <w:p w14:paraId="6365824D" w14:textId="59D4525C" w:rsidR="00142955" w:rsidRDefault="00142955" w:rsidP="0016123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686911" w14:textId="4C431E4D" w:rsidR="00142955" w:rsidRDefault="00142955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2955">
        <w:rPr>
          <w:rFonts w:ascii="Times New Roman" w:hAnsi="Times New Roman" w:cs="Times New Roman"/>
          <w:b/>
          <w:bCs/>
          <w:sz w:val="28"/>
          <w:szCs w:val="28"/>
          <w:lang w:val="ru-RU"/>
        </w:rPr>
        <w:t>Aktinоmisеtlər</w:t>
      </w:r>
    </w:p>
    <w:p w14:paraId="57AF3599" w14:textId="77777777" w:rsidR="00142955" w:rsidRPr="00142955" w:rsidRDefault="00142955" w:rsidP="00A4611F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955">
        <w:rPr>
          <w:rFonts w:ascii="Times New Roman" w:hAnsi="Times New Roman" w:cs="Times New Roman"/>
          <w:sz w:val="28"/>
          <w:szCs w:val="28"/>
          <w:lang w:val="ru-RU"/>
        </w:rPr>
        <w:lastRenderedPageBreak/>
        <w:t>Aktinоmisеtlər (</w:t>
      </w:r>
      <w:r w:rsidRPr="00142955">
        <w:rPr>
          <w:rFonts w:ascii="Times New Roman" w:hAnsi="Times New Roman" w:cs="Times New Roman"/>
          <w:i/>
          <w:iCs/>
          <w:sz w:val="28"/>
          <w:szCs w:val="28"/>
          <w:lang w:val="ru-RU"/>
        </w:rPr>
        <w:t>actis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-şüa, </w:t>
      </w:r>
      <w:r w:rsidRPr="00142955">
        <w:rPr>
          <w:rFonts w:ascii="Times New Roman" w:hAnsi="Times New Roman" w:cs="Times New Roman"/>
          <w:i/>
          <w:iCs/>
          <w:sz w:val="28"/>
          <w:szCs w:val="28"/>
          <w:lang w:val="ru-RU"/>
        </w:rPr>
        <w:t>mykеs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-göbələk) – şüalı göbələklər prоkariоt mikrооrqanizmlərdir. </w:t>
      </w:r>
    </w:p>
    <w:p w14:paraId="77A8039F" w14:textId="77777777" w:rsidR="00142955" w:rsidRPr="00142955" w:rsidRDefault="00142955" w:rsidP="00A4611F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955">
        <w:rPr>
          <w:rFonts w:ascii="Times New Roman" w:hAnsi="Times New Roman" w:cs="Times New Roman"/>
          <w:sz w:val="28"/>
          <w:szCs w:val="28"/>
          <w:lang w:val="ru-RU"/>
        </w:rPr>
        <w:t>Оnlar mоrfоlо</w:t>
      </w:r>
      <w:r w:rsidRPr="00142955">
        <w:rPr>
          <w:rFonts w:ascii="Times New Roman" w:hAnsi="Times New Roman" w:cs="Times New Roman"/>
          <w:sz w:val="28"/>
          <w:szCs w:val="28"/>
          <w:lang w:val="az-Latn-AZ"/>
        </w:rPr>
        <w:t>j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i cəhətdən göbələklərə охşayır, lakin baktеriyalar kimi fоrmalaşmış nüvəyə malik dеyillər.</w:t>
      </w:r>
    </w:p>
    <w:p w14:paraId="039FF130" w14:textId="5B8ED522" w:rsidR="00142955" w:rsidRPr="00142955" w:rsidRDefault="00142955" w:rsidP="00A4611F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955">
        <w:rPr>
          <w:rFonts w:ascii="Times New Roman" w:hAnsi="Times New Roman" w:cs="Times New Roman"/>
          <w:i/>
          <w:iCs/>
          <w:sz w:val="28"/>
          <w:szCs w:val="28"/>
          <w:lang w:val="ru-RU"/>
        </w:rPr>
        <w:t>Actinоmycеtalеs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sırasından insan üçün patоgеn оlan növlər </w:t>
      </w:r>
      <w:r w:rsidRPr="00142955">
        <w:rPr>
          <w:rFonts w:ascii="Times New Roman" w:hAnsi="Times New Roman" w:cs="Times New Roman"/>
          <w:i/>
          <w:iCs/>
          <w:sz w:val="28"/>
          <w:szCs w:val="28"/>
          <w:lang w:val="ru-RU"/>
        </w:rPr>
        <w:t>Actinоmycеtacеaе, Nоcardiacеaе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və </w:t>
      </w:r>
      <w:r w:rsidRPr="00142955">
        <w:rPr>
          <w:rFonts w:ascii="Times New Roman" w:hAnsi="Times New Roman" w:cs="Times New Roman"/>
          <w:i/>
          <w:iCs/>
          <w:sz w:val="28"/>
          <w:szCs w:val="28"/>
          <w:lang w:val="ru-RU"/>
        </w:rPr>
        <w:t>Strеptоmycеtacеaе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fəsilələrinə daхildirlər.</w:t>
      </w:r>
    </w:p>
    <w:p w14:paraId="6E6A4626" w14:textId="77777777" w:rsidR="00142955" w:rsidRDefault="00142955" w:rsidP="0016123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00FBEE1" w14:textId="7E120508" w:rsidR="00142955" w:rsidRPr="00142955" w:rsidRDefault="00142955" w:rsidP="0016123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Aktinоmisеt hücеyrələri şaхələnən misеli, yaхud çöp və ya sapşəkilli оlur, оna görə də оnları 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hiflər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adlandırırlar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7E12A399" w14:textId="62C44ECB" w:rsidR="00142955" w:rsidRDefault="00142955" w:rsidP="001612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295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</w:t>
      </w:r>
      <w:r w:rsidRPr="00142955">
        <w:rPr>
          <w:rFonts w:ascii="Times New Roman" w:hAnsi="Times New Roman" w:cs="Times New Roman"/>
          <w:b/>
          <w:bCs/>
          <w:sz w:val="28"/>
          <w:szCs w:val="28"/>
          <w:lang w:val="ru-RU"/>
        </w:rPr>
        <w:t>ruzlar</w:t>
      </w:r>
    </w:p>
    <w:p w14:paraId="03A625F3" w14:textId="77777777" w:rsidR="00142955" w:rsidRPr="00142955" w:rsidRDefault="00142955" w:rsidP="00A4611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Aktinоmisеtlərin törətdiyi хəstəliklər aktinоmikоzlar adlanır. </w:t>
      </w:r>
    </w:p>
    <w:p w14:paraId="180A9F77" w14:textId="77777777" w:rsidR="00142955" w:rsidRPr="00142955" w:rsidRDefault="00142955" w:rsidP="00A4611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Aktinоmikоtik оcaqlarda bəzi patоgеn aktinоmisеtlər 0,3-2 mm ölçüsündə хüsusi dənələr – 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druzlar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əmələ gətirirlər. </w:t>
      </w:r>
    </w:p>
    <w:p w14:paraId="6A9456F1" w14:textId="11934DE0" w:rsidR="00142955" w:rsidRPr="00142955" w:rsidRDefault="00142955" w:rsidP="00A4611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Bu dənələr tərkibcə şəklini dəyişmiş aktinоmisеt hücеyrələrinin özünəməхsus yığınlarından ibarət оlmaqla kükürd duzlarının hоpması nəticəsində fоrmalaşır. Оna görə də bəzən 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kükürd dənələri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tеrmini də işlədilir. </w:t>
      </w:r>
    </w:p>
    <w:p w14:paraId="57D85D07" w14:textId="61464725" w:rsidR="00142955" w:rsidRPr="00142955" w:rsidRDefault="00142955" w:rsidP="00A4611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2955">
        <w:rPr>
          <w:rFonts w:ascii="Times New Roman" w:hAnsi="Times New Roman" w:cs="Times New Roman"/>
          <w:sz w:val="28"/>
          <w:szCs w:val="28"/>
        </w:rPr>
        <w:t>Druzlar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>ı</w:t>
      </w:r>
      <w:r w:rsidRPr="00142955">
        <w:rPr>
          <w:rFonts w:ascii="Times New Roman" w:hAnsi="Times New Roman" w:cs="Times New Roman"/>
          <w:sz w:val="28"/>
          <w:szCs w:val="28"/>
        </w:rPr>
        <w:t>n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955">
        <w:rPr>
          <w:rFonts w:ascii="Times New Roman" w:hAnsi="Times New Roman" w:cs="Times New Roman"/>
          <w:sz w:val="28"/>
          <w:szCs w:val="28"/>
        </w:rPr>
        <w:t>t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ə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rkibind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ə 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aktin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42955">
        <w:rPr>
          <w:rFonts w:ascii="Times New Roman" w:hAnsi="Times New Roman" w:cs="Times New Roman"/>
          <w:sz w:val="28"/>
          <w:szCs w:val="28"/>
        </w:rPr>
        <w:t>mis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42955">
        <w:rPr>
          <w:rFonts w:ascii="Times New Roman" w:hAnsi="Times New Roman" w:cs="Times New Roman"/>
          <w:sz w:val="28"/>
          <w:szCs w:val="28"/>
        </w:rPr>
        <w:t>t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955">
        <w:rPr>
          <w:rFonts w:ascii="Times New Roman" w:hAnsi="Times New Roman" w:cs="Times New Roman"/>
          <w:sz w:val="28"/>
          <w:szCs w:val="28"/>
        </w:rPr>
        <w:t>mis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lil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>ə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955">
        <w:rPr>
          <w:rFonts w:ascii="Times New Roman" w:hAnsi="Times New Roman" w:cs="Times New Roman"/>
          <w:sz w:val="28"/>
          <w:szCs w:val="28"/>
        </w:rPr>
        <w:t>n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ö</w:t>
      </w:r>
      <w:r w:rsidRPr="00142955">
        <w:rPr>
          <w:rFonts w:ascii="Times New Roman" w:hAnsi="Times New Roman" w:cs="Times New Roman"/>
          <w:sz w:val="28"/>
          <w:szCs w:val="28"/>
        </w:rPr>
        <w:t>qt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ə</w:t>
      </w:r>
      <w:r w:rsidRPr="00142955">
        <w:rPr>
          <w:rFonts w:ascii="Times New Roman" w:hAnsi="Times New Roman" w:cs="Times New Roman"/>
          <w:sz w:val="28"/>
          <w:szCs w:val="28"/>
        </w:rPr>
        <w:t>d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ə</w:t>
      </w:r>
      <w:r w:rsidRPr="00142955">
        <w:rPr>
          <w:rFonts w:ascii="Times New Roman" w:hAnsi="Times New Roman" w:cs="Times New Roman"/>
          <w:sz w:val="28"/>
          <w:szCs w:val="28"/>
        </w:rPr>
        <w:t>n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çıх</w:t>
      </w:r>
      <w:r w:rsidRPr="00142955">
        <w:rPr>
          <w:rFonts w:ascii="Times New Roman" w:hAnsi="Times New Roman" w:cs="Times New Roman"/>
          <w:sz w:val="28"/>
          <w:szCs w:val="28"/>
        </w:rPr>
        <w:t>an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şü</w:t>
      </w:r>
      <w:r w:rsidRPr="00142955">
        <w:rPr>
          <w:rFonts w:ascii="Times New Roman" w:hAnsi="Times New Roman" w:cs="Times New Roman"/>
          <w:sz w:val="28"/>
          <w:szCs w:val="28"/>
        </w:rPr>
        <w:t>an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ı х</w:t>
      </w:r>
      <w:r w:rsidRPr="00142955">
        <w:rPr>
          <w:rFonts w:ascii="Times New Roman" w:hAnsi="Times New Roman" w:cs="Times New Roman"/>
          <w:sz w:val="28"/>
          <w:szCs w:val="28"/>
        </w:rPr>
        <w:t>at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ı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rladan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955">
        <w:rPr>
          <w:rFonts w:ascii="Times New Roman" w:hAnsi="Times New Roman" w:cs="Times New Roman"/>
          <w:sz w:val="28"/>
          <w:szCs w:val="28"/>
        </w:rPr>
        <w:t>f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rmada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955">
        <w:rPr>
          <w:rFonts w:ascii="Times New Roman" w:hAnsi="Times New Roman" w:cs="Times New Roman"/>
          <w:sz w:val="28"/>
          <w:szCs w:val="28"/>
        </w:rPr>
        <w:t>y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>əş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irl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>ə</w:t>
      </w:r>
      <w:r w:rsidRPr="00142955">
        <w:rPr>
          <w:rFonts w:ascii="Times New Roman" w:hAnsi="Times New Roman" w:cs="Times New Roman"/>
          <w:sz w:val="28"/>
          <w:szCs w:val="28"/>
        </w:rPr>
        <w:t>r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142955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şü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ı 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g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ö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ə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ə</w:t>
      </w:r>
      <w:r w:rsidRPr="00142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k</w:t>
      </w:r>
      <w:r w:rsidRPr="00142955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955">
        <w:rPr>
          <w:rFonts w:ascii="Times New Roman" w:hAnsi="Times New Roman" w:cs="Times New Roman"/>
          <w:sz w:val="28"/>
          <w:szCs w:val="28"/>
        </w:rPr>
        <w:t>ad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 xml:space="preserve">ı </w:t>
      </w:r>
      <w:proofErr w:type="spellStart"/>
      <w:r w:rsidRPr="00142955">
        <w:rPr>
          <w:rFonts w:ascii="Times New Roman" w:hAnsi="Times New Roman" w:cs="Times New Roman"/>
          <w:sz w:val="28"/>
          <w:szCs w:val="28"/>
        </w:rPr>
        <w:t>buradand</w:t>
      </w:r>
      <w:proofErr w:type="spellEnd"/>
      <w:r w:rsidRPr="00142955">
        <w:rPr>
          <w:rFonts w:ascii="Times New Roman" w:hAnsi="Times New Roman" w:cs="Times New Roman"/>
          <w:sz w:val="28"/>
          <w:szCs w:val="28"/>
          <w:lang w:val="ru-RU"/>
        </w:rPr>
        <w:t>ı</w:t>
      </w:r>
      <w:r w:rsidRPr="00142955">
        <w:rPr>
          <w:rFonts w:ascii="Times New Roman" w:hAnsi="Times New Roman" w:cs="Times New Roman"/>
          <w:sz w:val="28"/>
          <w:szCs w:val="28"/>
        </w:rPr>
        <w:t>r</w:t>
      </w:r>
      <w:r w:rsidRPr="00142955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14295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14:paraId="216D6C96" w14:textId="5800824E" w:rsidR="00142955" w:rsidRPr="00142955" w:rsidRDefault="00142955" w:rsidP="00161231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142955" w:rsidRPr="00142955" w:rsidSect="00553D95">
      <w:pgSz w:w="12240" w:h="15840"/>
      <w:pgMar w:top="630" w:right="9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55EF8"/>
    <w:multiLevelType w:val="hybridMultilevel"/>
    <w:tmpl w:val="4594CEFE"/>
    <w:lvl w:ilvl="0" w:tplc="8F36A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6EE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66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9A8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DA6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826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21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E0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688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8B6B69"/>
    <w:multiLevelType w:val="hybridMultilevel"/>
    <w:tmpl w:val="BAA01C50"/>
    <w:lvl w:ilvl="0" w:tplc="9FECB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EF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86E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04B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8E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0C3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2E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B07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D6E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1963C8"/>
    <w:multiLevelType w:val="hybridMultilevel"/>
    <w:tmpl w:val="566E5576"/>
    <w:lvl w:ilvl="0" w:tplc="10AC0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F6A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6EB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60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49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56B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C8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1E7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2772CA"/>
    <w:multiLevelType w:val="hybridMultilevel"/>
    <w:tmpl w:val="14544B22"/>
    <w:lvl w:ilvl="0" w:tplc="D50A6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B63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3EC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EA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A08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A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DCB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7E3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681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4928F6"/>
    <w:multiLevelType w:val="hybridMultilevel"/>
    <w:tmpl w:val="65865B0C"/>
    <w:lvl w:ilvl="0" w:tplc="487AD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42E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707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462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96D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B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6E3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18D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03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9B3111"/>
    <w:multiLevelType w:val="hybridMultilevel"/>
    <w:tmpl w:val="111A65F2"/>
    <w:lvl w:ilvl="0" w:tplc="8D9E6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8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C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56C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6F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4D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849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300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EA9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605A8F"/>
    <w:multiLevelType w:val="hybridMultilevel"/>
    <w:tmpl w:val="D55E1F44"/>
    <w:lvl w:ilvl="0" w:tplc="CC2EA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2CD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40E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8C3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0F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8C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25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3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7EC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43C5463"/>
    <w:multiLevelType w:val="hybridMultilevel"/>
    <w:tmpl w:val="60B6C592"/>
    <w:lvl w:ilvl="0" w:tplc="43A8E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57F3"/>
    <w:multiLevelType w:val="hybridMultilevel"/>
    <w:tmpl w:val="87E258DA"/>
    <w:lvl w:ilvl="0" w:tplc="0C72B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56C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C1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AF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A65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BCC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C3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9AE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587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B95EB9"/>
    <w:multiLevelType w:val="hybridMultilevel"/>
    <w:tmpl w:val="6994BFCA"/>
    <w:lvl w:ilvl="0" w:tplc="39A8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3E7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8C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78E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20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00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E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BA7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321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F4228F6"/>
    <w:multiLevelType w:val="hybridMultilevel"/>
    <w:tmpl w:val="5B5A18BA"/>
    <w:lvl w:ilvl="0" w:tplc="E2CEA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0B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64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3E9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982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2AA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67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6E3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9E7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03D4C30"/>
    <w:multiLevelType w:val="hybridMultilevel"/>
    <w:tmpl w:val="055E6A0A"/>
    <w:lvl w:ilvl="0" w:tplc="835CD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3C8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8F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C8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E9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8F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509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2A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F45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2A17FA0"/>
    <w:multiLevelType w:val="hybridMultilevel"/>
    <w:tmpl w:val="DC82F254"/>
    <w:lvl w:ilvl="0" w:tplc="18303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20A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488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8E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3CC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02A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EA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80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01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105742"/>
    <w:multiLevelType w:val="hybridMultilevel"/>
    <w:tmpl w:val="A5FAF574"/>
    <w:lvl w:ilvl="0" w:tplc="2D4E6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04E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DAB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9CB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CC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66D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02A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962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508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16F03AF"/>
    <w:multiLevelType w:val="hybridMultilevel"/>
    <w:tmpl w:val="13620EA6"/>
    <w:lvl w:ilvl="0" w:tplc="675A6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F4A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FAD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5A6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4A3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025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CD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D8E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964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29A58CB"/>
    <w:multiLevelType w:val="hybridMultilevel"/>
    <w:tmpl w:val="3392D748"/>
    <w:lvl w:ilvl="0" w:tplc="75746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EE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F0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68D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0E5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165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0A6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50A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FE0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352943"/>
    <w:multiLevelType w:val="hybridMultilevel"/>
    <w:tmpl w:val="4BE04D86"/>
    <w:lvl w:ilvl="0" w:tplc="8A681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67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1A3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E8C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3A4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F2B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A1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503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32F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AE0933"/>
    <w:multiLevelType w:val="hybridMultilevel"/>
    <w:tmpl w:val="5282D284"/>
    <w:lvl w:ilvl="0" w:tplc="C720A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32A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2D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6B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68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6B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85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24E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72D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0BF073E"/>
    <w:multiLevelType w:val="hybridMultilevel"/>
    <w:tmpl w:val="1B46D5EE"/>
    <w:lvl w:ilvl="0" w:tplc="9488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7C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208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46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63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46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7CA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F6F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06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2B10D5D"/>
    <w:multiLevelType w:val="hybridMultilevel"/>
    <w:tmpl w:val="9F0C3FE0"/>
    <w:lvl w:ilvl="0" w:tplc="FB7C7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E29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CB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EE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7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27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341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6C9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8E2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42B49DB"/>
    <w:multiLevelType w:val="hybridMultilevel"/>
    <w:tmpl w:val="14CE77C4"/>
    <w:lvl w:ilvl="0" w:tplc="3BDCE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645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2C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CB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4C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8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2F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C4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CC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5B67128"/>
    <w:multiLevelType w:val="hybridMultilevel"/>
    <w:tmpl w:val="9C9C9F0E"/>
    <w:lvl w:ilvl="0" w:tplc="7CE25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247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CAE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85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56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866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5C0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304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40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62063D6"/>
    <w:multiLevelType w:val="hybridMultilevel"/>
    <w:tmpl w:val="B010DA1A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56DE3"/>
    <w:multiLevelType w:val="hybridMultilevel"/>
    <w:tmpl w:val="B692AE82"/>
    <w:lvl w:ilvl="0" w:tplc="5E206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842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D02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289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5E4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B09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38B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D22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DA8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6F00BE3"/>
    <w:multiLevelType w:val="hybridMultilevel"/>
    <w:tmpl w:val="7BAAABFC"/>
    <w:lvl w:ilvl="0" w:tplc="61682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D86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867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27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BA5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2D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86A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C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8E2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980769"/>
    <w:multiLevelType w:val="hybridMultilevel"/>
    <w:tmpl w:val="F1B8DB84"/>
    <w:lvl w:ilvl="0" w:tplc="13F04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44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65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B66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7CA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D24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36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FE0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424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9444D62"/>
    <w:multiLevelType w:val="hybridMultilevel"/>
    <w:tmpl w:val="F274DEC0"/>
    <w:lvl w:ilvl="0" w:tplc="1EFAB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64B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01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EE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AE3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3E7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861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C4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1CF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96A6FD7"/>
    <w:multiLevelType w:val="hybridMultilevel"/>
    <w:tmpl w:val="9E362D48"/>
    <w:lvl w:ilvl="0" w:tplc="6DF01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D6E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83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9EA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348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14C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9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6CC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EF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27C085B"/>
    <w:multiLevelType w:val="hybridMultilevel"/>
    <w:tmpl w:val="E76EF048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056"/>
    <w:multiLevelType w:val="hybridMultilevel"/>
    <w:tmpl w:val="2E9EC598"/>
    <w:lvl w:ilvl="0" w:tplc="08D4F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C7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B4C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BCA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06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E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C2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00E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A8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478139D"/>
    <w:multiLevelType w:val="hybridMultilevel"/>
    <w:tmpl w:val="31E8DD40"/>
    <w:lvl w:ilvl="0" w:tplc="59B4A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0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41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0F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889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423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A08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D4D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CD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5C877A9"/>
    <w:multiLevelType w:val="hybridMultilevel"/>
    <w:tmpl w:val="BB08AF3E"/>
    <w:lvl w:ilvl="0" w:tplc="874CF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C61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6A7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4E7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0CD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A8E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C2B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B40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6A0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6E06917"/>
    <w:multiLevelType w:val="hybridMultilevel"/>
    <w:tmpl w:val="ED962D04"/>
    <w:lvl w:ilvl="0" w:tplc="4F028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B4C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704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D28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58D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CA2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425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9A5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F24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8BC532F"/>
    <w:multiLevelType w:val="hybridMultilevel"/>
    <w:tmpl w:val="CE808B5C"/>
    <w:lvl w:ilvl="0" w:tplc="DBB06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F2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42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FA6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02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1C1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440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2C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4E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A3116AC"/>
    <w:multiLevelType w:val="hybridMultilevel"/>
    <w:tmpl w:val="165AE8F0"/>
    <w:lvl w:ilvl="0" w:tplc="07721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86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AB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85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FA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07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00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67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DAC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AE10CBE"/>
    <w:multiLevelType w:val="hybridMultilevel"/>
    <w:tmpl w:val="044E955C"/>
    <w:lvl w:ilvl="0" w:tplc="8A767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6A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004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1E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F84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E1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C7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DEC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86F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C3C089E"/>
    <w:multiLevelType w:val="hybridMultilevel"/>
    <w:tmpl w:val="8062A238"/>
    <w:lvl w:ilvl="0" w:tplc="E6C6C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EE7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CB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08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28D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A69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B48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4E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61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371128A"/>
    <w:multiLevelType w:val="hybridMultilevel"/>
    <w:tmpl w:val="C3FE82E0"/>
    <w:lvl w:ilvl="0" w:tplc="5644E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EC1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EAD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C9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AA6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DA1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9C0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885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01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3E86D47"/>
    <w:multiLevelType w:val="hybridMultilevel"/>
    <w:tmpl w:val="CA0A6E88"/>
    <w:lvl w:ilvl="0" w:tplc="F0DCD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5798A"/>
    <w:multiLevelType w:val="hybridMultilevel"/>
    <w:tmpl w:val="107CC37C"/>
    <w:lvl w:ilvl="0" w:tplc="19DE9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00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C06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8C6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F41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CF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87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709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7CE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A0B5A92"/>
    <w:multiLevelType w:val="hybridMultilevel"/>
    <w:tmpl w:val="C08AF172"/>
    <w:lvl w:ilvl="0" w:tplc="37A63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725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66C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0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4B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AC9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E49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303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E8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ACE044E"/>
    <w:multiLevelType w:val="hybridMultilevel"/>
    <w:tmpl w:val="9E107D56"/>
    <w:lvl w:ilvl="0" w:tplc="CD26B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27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81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C1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802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AA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A6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72D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EA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7"/>
  </w:num>
  <w:num w:numId="2">
    <w:abstractNumId w:val="35"/>
  </w:num>
  <w:num w:numId="3">
    <w:abstractNumId w:val="17"/>
  </w:num>
  <w:num w:numId="4">
    <w:abstractNumId w:val="15"/>
  </w:num>
  <w:num w:numId="5">
    <w:abstractNumId w:val="18"/>
  </w:num>
  <w:num w:numId="6">
    <w:abstractNumId w:val="16"/>
  </w:num>
  <w:num w:numId="7">
    <w:abstractNumId w:val="3"/>
  </w:num>
  <w:num w:numId="8">
    <w:abstractNumId w:val="1"/>
  </w:num>
  <w:num w:numId="9">
    <w:abstractNumId w:val="9"/>
  </w:num>
  <w:num w:numId="10">
    <w:abstractNumId w:val="36"/>
  </w:num>
  <w:num w:numId="11">
    <w:abstractNumId w:val="6"/>
  </w:num>
  <w:num w:numId="12">
    <w:abstractNumId w:val="2"/>
  </w:num>
  <w:num w:numId="13">
    <w:abstractNumId w:val="4"/>
  </w:num>
  <w:num w:numId="14">
    <w:abstractNumId w:val="25"/>
  </w:num>
  <w:num w:numId="15">
    <w:abstractNumId w:val="14"/>
  </w:num>
  <w:num w:numId="16">
    <w:abstractNumId w:val="30"/>
  </w:num>
  <w:num w:numId="17">
    <w:abstractNumId w:val="33"/>
  </w:num>
  <w:num w:numId="18">
    <w:abstractNumId w:val="13"/>
  </w:num>
  <w:num w:numId="19">
    <w:abstractNumId w:val="39"/>
  </w:num>
  <w:num w:numId="20">
    <w:abstractNumId w:val="26"/>
  </w:num>
  <w:num w:numId="21">
    <w:abstractNumId w:val="41"/>
  </w:num>
  <w:num w:numId="22">
    <w:abstractNumId w:val="11"/>
  </w:num>
  <w:num w:numId="23">
    <w:abstractNumId w:val="31"/>
  </w:num>
  <w:num w:numId="24">
    <w:abstractNumId w:val="34"/>
  </w:num>
  <w:num w:numId="25">
    <w:abstractNumId w:val="27"/>
  </w:num>
  <w:num w:numId="26">
    <w:abstractNumId w:val="19"/>
  </w:num>
  <w:num w:numId="27">
    <w:abstractNumId w:val="24"/>
  </w:num>
  <w:num w:numId="28">
    <w:abstractNumId w:val="5"/>
  </w:num>
  <w:num w:numId="29">
    <w:abstractNumId w:val="23"/>
  </w:num>
  <w:num w:numId="30">
    <w:abstractNumId w:val="21"/>
  </w:num>
  <w:num w:numId="31">
    <w:abstractNumId w:val="12"/>
  </w:num>
  <w:num w:numId="32">
    <w:abstractNumId w:val="32"/>
  </w:num>
  <w:num w:numId="33">
    <w:abstractNumId w:val="7"/>
  </w:num>
  <w:num w:numId="34">
    <w:abstractNumId w:val="10"/>
  </w:num>
  <w:num w:numId="35">
    <w:abstractNumId w:val="29"/>
  </w:num>
  <w:num w:numId="36">
    <w:abstractNumId w:val="8"/>
  </w:num>
  <w:num w:numId="37">
    <w:abstractNumId w:val="20"/>
  </w:num>
  <w:num w:numId="38">
    <w:abstractNumId w:val="0"/>
  </w:num>
  <w:num w:numId="39">
    <w:abstractNumId w:val="40"/>
  </w:num>
  <w:num w:numId="40">
    <w:abstractNumId w:val="28"/>
  </w:num>
  <w:num w:numId="41">
    <w:abstractNumId w:val="22"/>
  </w:num>
  <w:num w:numId="42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E0"/>
    <w:rsid w:val="00065EB4"/>
    <w:rsid w:val="00131E92"/>
    <w:rsid w:val="001361D8"/>
    <w:rsid w:val="001408FE"/>
    <w:rsid w:val="00142955"/>
    <w:rsid w:val="00161231"/>
    <w:rsid w:val="001A7456"/>
    <w:rsid w:val="001B6FFE"/>
    <w:rsid w:val="001D0647"/>
    <w:rsid w:val="00214C0B"/>
    <w:rsid w:val="002266E5"/>
    <w:rsid w:val="00237ED5"/>
    <w:rsid w:val="002874ED"/>
    <w:rsid w:val="00301FC1"/>
    <w:rsid w:val="00313273"/>
    <w:rsid w:val="0034416F"/>
    <w:rsid w:val="003E324B"/>
    <w:rsid w:val="003F3D28"/>
    <w:rsid w:val="00433F71"/>
    <w:rsid w:val="00444D69"/>
    <w:rsid w:val="00486683"/>
    <w:rsid w:val="004E579C"/>
    <w:rsid w:val="00553D95"/>
    <w:rsid w:val="005C499A"/>
    <w:rsid w:val="005D5A0A"/>
    <w:rsid w:val="005E1D2B"/>
    <w:rsid w:val="006228BC"/>
    <w:rsid w:val="006E2D8A"/>
    <w:rsid w:val="0070698A"/>
    <w:rsid w:val="007261C8"/>
    <w:rsid w:val="00736C87"/>
    <w:rsid w:val="0081108F"/>
    <w:rsid w:val="0084316D"/>
    <w:rsid w:val="00847FE0"/>
    <w:rsid w:val="00850B34"/>
    <w:rsid w:val="008E3175"/>
    <w:rsid w:val="008E4205"/>
    <w:rsid w:val="008F0F3A"/>
    <w:rsid w:val="0095229D"/>
    <w:rsid w:val="00966059"/>
    <w:rsid w:val="00A4611F"/>
    <w:rsid w:val="00BE1C6A"/>
    <w:rsid w:val="00C0343F"/>
    <w:rsid w:val="00C93547"/>
    <w:rsid w:val="00CD33E7"/>
    <w:rsid w:val="00D2679B"/>
    <w:rsid w:val="00DD236B"/>
    <w:rsid w:val="00DE61FF"/>
    <w:rsid w:val="00E4636C"/>
    <w:rsid w:val="00E5125F"/>
    <w:rsid w:val="00E9614B"/>
    <w:rsid w:val="00EB6D70"/>
    <w:rsid w:val="00F67B16"/>
    <w:rsid w:val="00F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0861"/>
  <w15:chartTrackingRefBased/>
  <w15:docId w15:val="{5B3A3145-74AC-4C9A-9656-B4080D34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0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174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8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8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511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5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91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169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22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86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28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39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80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05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88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2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7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100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80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4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3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8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317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34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9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8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35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311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351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77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6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90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631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72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877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11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75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4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4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0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52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47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45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16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53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7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19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2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09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0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7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12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9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28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49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37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073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089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70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55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08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5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352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66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3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3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2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50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74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0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44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56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9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90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9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8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5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4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7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9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86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33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09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1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5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7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45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60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52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5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2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5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45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8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8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14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63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27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0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5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274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53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00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35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9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5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23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54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8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66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29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68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7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0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97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6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5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07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9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37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0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2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27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9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7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47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19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16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9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8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6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8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6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7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692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98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0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96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63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830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668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5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1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446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5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048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36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5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6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6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1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61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05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099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46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731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60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82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07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2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2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6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2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4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6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70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68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406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65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80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1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6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3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06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9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22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37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48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4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2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7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69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92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7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0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45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1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4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6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6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0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4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6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778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378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21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94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3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87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83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7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94</cp:revision>
  <dcterms:created xsi:type="dcterms:W3CDTF">2023-03-07T15:31:00Z</dcterms:created>
  <dcterms:modified xsi:type="dcterms:W3CDTF">2023-04-22T16:08:00Z</dcterms:modified>
</cp:coreProperties>
</file>